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0A34" w:rsidRPr="00686E08" w:rsidRDefault="00692203" w:rsidP="009D61ED">
      <w:pPr>
        <w:jc w:val="both"/>
      </w:pPr>
      <w:r w:rsidRPr="00686E08">
        <w:rPr>
          <w:noProof/>
        </w:rPr>
        <w:drawing>
          <wp:inline distT="0" distB="0" distL="0" distR="0" wp14:anchorId="6036874B" wp14:editId="381C13FA">
            <wp:extent cx="6642100" cy="37363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03" w:rsidRPr="00686E08" w:rsidRDefault="00692203" w:rsidP="009D61ED">
      <w:pPr>
        <w:jc w:val="both"/>
      </w:pPr>
    </w:p>
    <w:p w:rsidR="00692203" w:rsidRPr="00686E08" w:rsidRDefault="008B7444" w:rsidP="009D61ED">
      <w:pPr>
        <w:jc w:val="both"/>
      </w:pPr>
      <w:r>
        <w:t xml:space="preserve">Bom dia, o meu nome é Fábio Teixeira e vou apresentar a minha tese intitulada </w:t>
      </w:r>
      <w:r w:rsidR="004C473B">
        <w:t xml:space="preserve">de </w:t>
      </w:r>
      <w:r>
        <w:t>“</w:t>
      </w:r>
      <w:r w:rsidR="004C473B">
        <w:t>Chatbot para serviços bancários”, no âmbito da conclusão do Mestrado Integrado em Engenharia de Redes e Sistemas Informáticos. Fui orientado pelo professor Alípio Jorge no decorrer de todo este processo, a quem agradeço desde já.</w:t>
      </w:r>
    </w:p>
    <w:p w:rsidR="00692203" w:rsidRPr="00686E08" w:rsidRDefault="00692203" w:rsidP="009D61ED">
      <w:pPr>
        <w:jc w:val="both"/>
      </w:pPr>
    </w:p>
    <w:p w:rsidR="00692203" w:rsidRPr="00686E08" w:rsidRDefault="00857B82" w:rsidP="009D61ED">
      <w:pPr>
        <w:jc w:val="both"/>
      </w:pPr>
      <w:r w:rsidRPr="00857B82">
        <w:drawing>
          <wp:inline distT="0" distB="0" distL="0" distR="0" wp14:anchorId="0B656052" wp14:editId="1C3921A9">
            <wp:extent cx="6642100" cy="37363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03" w:rsidRPr="00686E08" w:rsidRDefault="00692203" w:rsidP="009D61ED">
      <w:pPr>
        <w:jc w:val="both"/>
      </w:pPr>
    </w:p>
    <w:p w:rsidR="00692203" w:rsidRPr="00686E08" w:rsidRDefault="004C473B" w:rsidP="009D61ED">
      <w:pPr>
        <w:jc w:val="both"/>
      </w:pPr>
      <w:r>
        <w:t xml:space="preserve">Temos aqui a distribuição dos temas que falarei nesta apresentação. Começaremos pela Motivação, Objetivos e Resultados, que fazem parte de uma Introdução à Tese. Seguiremos para uma visão mais geral daquilo que são os chatbots e onde estão a ser utilizados, especialmente na área bancária. Depois falaremos sobre algumas ferramentas e plataformas importantes na área, antes de enumerar aquelas que foram auxiliares no trabalho. Posteriormente, vou mostrar os requisitos que foram analisados para o </w:t>
      </w:r>
      <w:r>
        <w:lastRenderedPageBreak/>
        <w:t>desenvolvimento da solução, e outras abordagens que foram testadas. Passando ao cerne do trabalho, detalharei em que consiste a solução, apresentando também uma demonstração do protótipo. Por fim, e em jeito de conclusão, falarei um pouco das tarefas para o futuro.</w:t>
      </w:r>
    </w:p>
    <w:p w:rsidR="00692203" w:rsidRPr="00686E08" w:rsidRDefault="00692203" w:rsidP="009D61ED">
      <w:pPr>
        <w:jc w:val="both"/>
      </w:pPr>
    </w:p>
    <w:p w:rsidR="00692203" w:rsidRPr="00686E08" w:rsidRDefault="00857B82" w:rsidP="009D61ED">
      <w:pPr>
        <w:jc w:val="both"/>
      </w:pPr>
      <w:r w:rsidRPr="00857B82">
        <w:drawing>
          <wp:inline distT="0" distB="0" distL="0" distR="0" wp14:anchorId="17364B46" wp14:editId="33E42668">
            <wp:extent cx="6642100" cy="37363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03" w:rsidRPr="00686E08" w:rsidRDefault="00692203" w:rsidP="009D61ED">
      <w:pPr>
        <w:jc w:val="both"/>
      </w:pPr>
    </w:p>
    <w:p w:rsidR="00210675" w:rsidRDefault="00795BFD" w:rsidP="009D61ED">
      <w:pPr>
        <w:jc w:val="both"/>
      </w:pPr>
      <w:r w:rsidRPr="00686E08">
        <w:t>Um chatbot é um software de inteligência artificial que pode simular uma conversa numa linguagem percetível ao utilizador, como o português</w:t>
      </w:r>
      <w:r w:rsidR="00210675">
        <w:t xml:space="preserve"> ou </w:t>
      </w:r>
      <w:r w:rsidRPr="00686E08">
        <w:t>o inglês</w:t>
      </w:r>
      <w:r w:rsidR="00210675">
        <w:t xml:space="preserve">. Tem </w:t>
      </w:r>
      <w:r w:rsidRPr="00686E08">
        <w:t>como grande propósito a otimização da interação entre humanos e máquinas, nomeadamente para impulsionar os negócios das empresas.</w:t>
      </w:r>
    </w:p>
    <w:p w:rsidR="00795BFD" w:rsidRPr="00686E08" w:rsidRDefault="00795BFD" w:rsidP="009D61ED">
      <w:pPr>
        <w:jc w:val="both"/>
      </w:pPr>
    </w:p>
    <w:p w:rsidR="00210675" w:rsidRDefault="00210675" w:rsidP="009D61ED">
      <w:pPr>
        <w:jc w:val="both"/>
      </w:pPr>
      <w:r>
        <w:t>Como</w:t>
      </w:r>
      <w:r w:rsidR="00795BFD" w:rsidRPr="00686E08">
        <w:t xml:space="preserve"> estes softwares aumentam, em teoria, a rapidez com que as tarefas são realizadas e diminuem </w:t>
      </w:r>
      <w:r>
        <w:t>a sua</w:t>
      </w:r>
      <w:r w:rsidR="00795BFD" w:rsidRPr="00686E08">
        <w:t xml:space="preserve"> complexidade, várias </w:t>
      </w:r>
      <w:r>
        <w:t>empresas</w:t>
      </w:r>
      <w:r w:rsidR="00795BFD" w:rsidRPr="00686E08">
        <w:t xml:space="preserve"> </w:t>
      </w:r>
      <w:r w:rsidR="00A57BDA">
        <w:t>estão</w:t>
      </w:r>
      <w:r w:rsidR="00795BFD" w:rsidRPr="00686E08">
        <w:t xml:space="preserve"> a apostar na tecnologia. Uma das áreas que tem mostrado interess</w:t>
      </w:r>
      <w:r w:rsidR="007077E4">
        <w:t xml:space="preserve">e </w:t>
      </w:r>
      <w:r w:rsidR="00795BFD" w:rsidRPr="00686E08">
        <w:t>é a bancária, com diversos bancos a nível Internacional a criarem bot</w:t>
      </w:r>
      <w:r w:rsidR="00A57BDA">
        <w:t>s</w:t>
      </w:r>
      <w:r w:rsidR="00795BFD" w:rsidRPr="00686E08">
        <w:t xml:space="preserve">, </w:t>
      </w:r>
      <w:r w:rsidR="00A57BDA">
        <w:t xml:space="preserve">ainda que com diferentes funcionalidades, como vamos ver à frente. O objetivo, no entanto, é o mesmo para todos os bancos, pois </w:t>
      </w:r>
      <w:r w:rsidR="00795BFD" w:rsidRPr="00686E08">
        <w:t xml:space="preserve">é bastante mais fácil </w:t>
      </w:r>
      <w:r w:rsidR="00A57BDA">
        <w:t xml:space="preserve">para o consumidor </w:t>
      </w:r>
      <w:r w:rsidR="00795BFD" w:rsidRPr="00686E08">
        <w:t xml:space="preserve">realizar os </w:t>
      </w:r>
      <w:r>
        <w:t>serviços</w:t>
      </w:r>
      <w:r w:rsidR="00795BFD" w:rsidRPr="00686E08">
        <w:t xml:space="preserve"> quando há alguma conversa por trás do que quando não há interação de todo.</w:t>
      </w:r>
    </w:p>
    <w:p w:rsidR="00210675" w:rsidRDefault="00210675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Com isto torna-se possível realizar ações 24/7, já que não há a obrigação de respeitar horários de trabalhos dos funcionários das empresas, e ao mesmo tempo ter um acompanhamento total, integral e especializado, que permite ao cliente uma maior satisfação pelo serviço.</w:t>
      </w:r>
    </w:p>
    <w:p w:rsidR="00795BFD" w:rsidRPr="00686E08" w:rsidRDefault="00857B82" w:rsidP="009D61ED">
      <w:pPr>
        <w:jc w:val="both"/>
      </w:pPr>
      <w:r w:rsidRPr="00857B82">
        <w:lastRenderedPageBreak/>
        <w:drawing>
          <wp:inline distT="0" distB="0" distL="0" distR="0" wp14:anchorId="5EB66FB9" wp14:editId="1990C5F1">
            <wp:extent cx="6642100" cy="37363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FD" w:rsidRPr="00795BFD" w:rsidRDefault="00795BFD" w:rsidP="009D61ED">
      <w:pPr>
        <w:spacing w:before="100" w:beforeAutospacing="1" w:after="100" w:afterAutospacing="1"/>
        <w:jc w:val="both"/>
        <w:rPr>
          <w:rFonts w:eastAsia="Times New Roman" w:cs="Times New Roman"/>
          <w:sz w:val="28"/>
          <w:lang w:eastAsia="pt-PT"/>
        </w:rPr>
      </w:pPr>
      <w:r w:rsidRPr="00795BFD">
        <w:rPr>
          <w:rFonts w:eastAsia="Times New Roman" w:cs="Times New Roman"/>
          <w:szCs w:val="22"/>
          <w:lang w:eastAsia="pt-PT"/>
        </w:rPr>
        <w:t xml:space="preserve">Os objetivos </w:t>
      </w:r>
      <w:r w:rsidR="00A57BDA">
        <w:rPr>
          <w:rFonts w:eastAsia="Times New Roman" w:cs="Times New Roman"/>
          <w:szCs w:val="22"/>
          <w:lang w:eastAsia="pt-PT"/>
        </w:rPr>
        <w:t xml:space="preserve">primários </w:t>
      </w:r>
      <w:r w:rsidRPr="00795BFD">
        <w:rPr>
          <w:rFonts w:eastAsia="Times New Roman" w:cs="Times New Roman"/>
          <w:szCs w:val="22"/>
          <w:lang w:eastAsia="pt-PT"/>
        </w:rPr>
        <w:t xml:space="preserve">do trabalho centraram-se em: </w:t>
      </w:r>
    </w:p>
    <w:p w:rsidR="00795BFD" w:rsidRPr="00686E08" w:rsidRDefault="00795BFD" w:rsidP="009D61ED">
      <w:pPr>
        <w:pStyle w:val="PargrafodaLista"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Analisar o estado corrente da tecnologia e o seu passado recente;</w:t>
      </w:r>
    </w:p>
    <w:p w:rsidR="00795BFD" w:rsidRPr="00686E08" w:rsidRDefault="00795BFD" w:rsidP="009D61ED">
      <w:pPr>
        <w:pStyle w:val="PargrafodaLista"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Analisar ferramentas existentes para possível adaptação futura;</w:t>
      </w:r>
    </w:p>
    <w:p w:rsidR="00795BFD" w:rsidRPr="00686E08" w:rsidRDefault="00795BFD" w:rsidP="009D61ED">
      <w:pPr>
        <w:pStyle w:val="PargrafodaLista"/>
        <w:numPr>
          <w:ilvl w:val="0"/>
          <w:numId w:val="2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 xml:space="preserve">Produzir um protótipo demonstrável tão sofisticado quanto possível. </w:t>
      </w:r>
    </w:p>
    <w:p w:rsidR="00795BFD" w:rsidRPr="00795BFD" w:rsidRDefault="00795BFD" w:rsidP="009D61ED">
      <w:pPr>
        <w:spacing w:before="100" w:beforeAutospacing="1" w:after="100" w:afterAutospacing="1"/>
        <w:jc w:val="both"/>
        <w:rPr>
          <w:rFonts w:eastAsia="Times New Roman" w:cs="Times New Roman"/>
          <w:sz w:val="28"/>
          <w:lang w:eastAsia="pt-PT"/>
        </w:rPr>
      </w:pPr>
      <w:r w:rsidRPr="00795BFD">
        <w:rPr>
          <w:rFonts w:eastAsia="Times New Roman" w:cs="Times New Roman"/>
          <w:szCs w:val="22"/>
          <w:lang w:eastAsia="pt-PT"/>
        </w:rPr>
        <w:t xml:space="preserve">As funcionalidades pretendidas para o </w:t>
      </w:r>
      <w:r w:rsidRPr="00795BFD">
        <w:rPr>
          <w:rFonts w:eastAsia="Times New Roman" w:cs="Times New Roman"/>
          <w:iCs/>
          <w:szCs w:val="22"/>
          <w:lang w:eastAsia="pt-PT"/>
        </w:rPr>
        <w:t xml:space="preserve">bot </w:t>
      </w:r>
      <w:r w:rsidRPr="00686E08">
        <w:rPr>
          <w:rFonts w:eastAsia="Times New Roman" w:cs="Times New Roman"/>
          <w:szCs w:val="22"/>
          <w:lang w:eastAsia="pt-PT"/>
        </w:rPr>
        <w:t>são</w:t>
      </w:r>
      <w:r w:rsidRPr="00795BFD">
        <w:rPr>
          <w:rFonts w:eastAsia="Times New Roman" w:cs="Times New Roman"/>
          <w:szCs w:val="22"/>
          <w:lang w:eastAsia="pt-PT"/>
        </w:rPr>
        <w:t xml:space="preserve"> as seguintes: </w:t>
      </w:r>
    </w:p>
    <w:p w:rsidR="00795BFD" w:rsidRPr="00686E08" w:rsidRDefault="00795BFD" w:rsidP="009D61ED">
      <w:pPr>
        <w:pStyle w:val="PargrafodaLista"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Capacidade de gerar conversa de generalização, como mensagens de boas-vindas, de agradecimento ou de despedida;</w:t>
      </w:r>
    </w:p>
    <w:p w:rsidR="00795BFD" w:rsidRPr="00686E08" w:rsidRDefault="00795BFD" w:rsidP="009D61ED">
      <w:pPr>
        <w:pStyle w:val="PargrafodaLista"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Possibilidade de criar ou abrir contas, de tipo poupança ou corrente, para utilizadores autenticados com nome;</w:t>
      </w:r>
    </w:p>
    <w:p w:rsidR="00795BFD" w:rsidRPr="00686E08" w:rsidRDefault="00795BFD" w:rsidP="009D61ED">
      <w:pPr>
        <w:pStyle w:val="PargrafodaLista"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Criação de entradas numa base de dados para simular os dados das contas dos utilizadores;</w:t>
      </w:r>
    </w:p>
    <w:p w:rsidR="00795BFD" w:rsidRPr="00686E08" w:rsidRDefault="00795BFD" w:rsidP="009D61ED">
      <w:pPr>
        <w:pStyle w:val="PargrafodaLista"/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 w:cs="Times New Roman"/>
          <w:szCs w:val="22"/>
          <w:lang w:eastAsia="pt-PT"/>
        </w:rPr>
      </w:pPr>
      <w:r w:rsidRPr="00686E08">
        <w:rPr>
          <w:rFonts w:eastAsia="Times New Roman" w:cs="Times New Roman"/>
          <w:szCs w:val="22"/>
          <w:lang w:eastAsia="pt-PT"/>
        </w:rPr>
        <w:t>Possibilidade de efetuar ações sobre os dados bancários, como transferir, levantar ou depositar dinheiro;</w:t>
      </w:r>
    </w:p>
    <w:p w:rsidR="00A57BDA" w:rsidRPr="00A57BDA" w:rsidRDefault="00795BFD" w:rsidP="00A57BDA">
      <w:pPr>
        <w:pStyle w:val="PargrafodaLista"/>
        <w:numPr>
          <w:ilvl w:val="0"/>
          <w:numId w:val="3"/>
        </w:numPr>
        <w:spacing w:before="100" w:beforeAutospacing="1" w:after="100" w:afterAutospacing="1"/>
        <w:jc w:val="both"/>
      </w:pPr>
      <w:r w:rsidRPr="00686E08">
        <w:rPr>
          <w:rFonts w:eastAsia="Times New Roman" w:cs="Times New Roman"/>
          <w:szCs w:val="22"/>
          <w:lang w:eastAsia="pt-PT"/>
        </w:rPr>
        <w:t xml:space="preserve">Capacidade para a qualquer momento aceder ao saldo da conta. </w:t>
      </w:r>
    </w:p>
    <w:p w:rsidR="00795BFD" w:rsidRPr="00686E08" w:rsidRDefault="00857B82" w:rsidP="00A57BDA">
      <w:pPr>
        <w:spacing w:before="100" w:beforeAutospacing="1" w:after="100" w:afterAutospacing="1"/>
        <w:ind w:left="360"/>
        <w:jc w:val="both"/>
      </w:pPr>
      <w:r w:rsidRPr="00857B82">
        <w:lastRenderedPageBreak/>
        <w:drawing>
          <wp:inline distT="0" distB="0" distL="0" distR="0" wp14:anchorId="24E010E0" wp14:editId="0EF70A43">
            <wp:extent cx="6642100" cy="37363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FD" w:rsidRPr="00686E08" w:rsidRDefault="00795BFD" w:rsidP="009D61ED">
      <w:pPr>
        <w:jc w:val="both"/>
      </w:pPr>
      <w:r w:rsidRPr="00686E08">
        <w:t xml:space="preserve">O resultado final </w:t>
      </w:r>
      <w:r w:rsidR="00F74F57">
        <w:t xml:space="preserve">é </w:t>
      </w:r>
      <w:r w:rsidRPr="00686E08">
        <w:t>um protótipo de um chatbot bancário em língua portuguesa, de nome ChatBanco, programado em Python, com utilização de bases de dados em SQLite e ainda de um bot framework auxiliar.</w:t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Para além disso, o processo contou ainda com uma série de passos intermédios com um claro valor acrescentado, seja ao nível dos dados, algoritmos ou software, tais como:</w:t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pStyle w:val="PargrafodaLista"/>
        <w:numPr>
          <w:ilvl w:val="0"/>
          <w:numId w:val="4"/>
        </w:numPr>
        <w:jc w:val="both"/>
      </w:pPr>
      <w:r w:rsidRPr="00686E08">
        <w:t>Mais de 450 falas de diálogo treinadas no bot framework;</w:t>
      </w:r>
    </w:p>
    <w:p w:rsidR="00795BFD" w:rsidRPr="00686E08" w:rsidRDefault="00795BFD" w:rsidP="009D61ED">
      <w:pPr>
        <w:pStyle w:val="PargrafodaLista"/>
        <w:numPr>
          <w:ilvl w:val="0"/>
          <w:numId w:val="4"/>
        </w:numPr>
        <w:jc w:val="both"/>
      </w:pPr>
      <w:r w:rsidRPr="00686E08">
        <w:t>Cerca de 15 intenções e entidades definidas no LUIS;</w:t>
      </w:r>
    </w:p>
    <w:p w:rsidR="00795BFD" w:rsidRPr="00686E08" w:rsidRDefault="00795BFD" w:rsidP="009D61ED">
      <w:pPr>
        <w:pStyle w:val="PargrafodaLista"/>
        <w:numPr>
          <w:ilvl w:val="0"/>
          <w:numId w:val="4"/>
        </w:numPr>
        <w:jc w:val="both"/>
      </w:pPr>
      <w:r w:rsidRPr="00686E08">
        <w:t>Ficheiros de texto programáveis com respostas geradas para cada intenção;</w:t>
      </w:r>
    </w:p>
    <w:p w:rsidR="00795BFD" w:rsidRPr="00686E08" w:rsidRDefault="00795BFD" w:rsidP="009D61ED">
      <w:pPr>
        <w:pStyle w:val="PargrafodaLista"/>
        <w:numPr>
          <w:ilvl w:val="0"/>
          <w:numId w:val="4"/>
        </w:numPr>
        <w:jc w:val="both"/>
      </w:pPr>
      <w:r w:rsidRPr="00686E08">
        <w:t>Funções para criar uma conta, saber o saldo e depositar, levantar ou transferir dinheiro;</w:t>
      </w:r>
    </w:p>
    <w:p w:rsidR="00795BFD" w:rsidRPr="00686E08" w:rsidRDefault="00795BFD" w:rsidP="009D61ED">
      <w:pPr>
        <w:pStyle w:val="PargrafodaLista"/>
        <w:numPr>
          <w:ilvl w:val="0"/>
          <w:numId w:val="4"/>
        </w:numPr>
        <w:jc w:val="both"/>
      </w:pPr>
      <w:r w:rsidRPr="00686E08">
        <w:t>Base de dados que simula os dados bancários extraídos da conversa após a criação de uma conta.</w:t>
      </w:r>
    </w:p>
    <w:p w:rsidR="00795BFD" w:rsidRPr="00686E08" w:rsidRDefault="00795BFD" w:rsidP="009D61ED">
      <w:pPr>
        <w:jc w:val="both"/>
      </w:pPr>
    </w:p>
    <w:p w:rsidR="00795BFD" w:rsidRPr="00686E08" w:rsidRDefault="00857B82" w:rsidP="009D61ED">
      <w:pPr>
        <w:jc w:val="both"/>
      </w:pPr>
      <w:r w:rsidRPr="00857B82">
        <w:lastRenderedPageBreak/>
        <w:drawing>
          <wp:inline distT="0" distB="0" distL="0" distR="0" wp14:anchorId="1DB2B13A" wp14:editId="16D45A40">
            <wp:extent cx="6642100" cy="37363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Alan Turing</w:t>
      </w:r>
      <w:r w:rsidR="00A57BDA">
        <w:t xml:space="preserve"> </w:t>
      </w:r>
      <w:r w:rsidRPr="00686E08">
        <w:t>publicou</w:t>
      </w:r>
      <w:r w:rsidR="00F74F57">
        <w:t>, em 1950,</w:t>
      </w:r>
      <w:r w:rsidRPr="00686E08">
        <w:t xml:space="preserve"> o artigo Computing Machinery and Intelligence, no qual partilhou pela primeira vez o Turing </w:t>
      </w:r>
      <w:r w:rsidR="00A57BDA">
        <w:t>T</w:t>
      </w:r>
      <w:r w:rsidRPr="00686E08">
        <w:t>est. Este teste permitia distinguir o comportamento de um programa de computador com um de um humano e acabou por se revelar altamente influenciador e um conceito fundamental na área da Inteligência Artificial.</w:t>
      </w:r>
      <w:r w:rsidR="0076052B">
        <w:t xml:space="preserve"> </w:t>
      </w:r>
      <w:r w:rsidRPr="00686E08">
        <w:t>A partir desta data os especialistas em Computer Science que queriam criar software inteligente começaram a ter sempre em conta o Teste de Turing, uma vez que ultrapassado o mesmo, havia a garantia que o programa iria comportar-se como um simulador de consciência humana.</w:t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O professor Joseph Weizenbaum</w:t>
      </w:r>
      <w:r w:rsidR="00535C0E">
        <w:t>,</w:t>
      </w:r>
      <w:r w:rsidRPr="00686E08">
        <w:t xml:space="preserve"> em 1966, criou aquele que ficou conhecido como o primeiro chatbot da história, o ELIZA. Apesar do sucesso do bot e de parecer genuinamente inteligente, já que conversava como um humano, o produto de Weizenbaum não era mais do que um conjunto de respostas pré-programadas que eram emitidas sempre que alguma palavra-chave era referida e tinha apenas 204 linhas de código.</w:t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Os primeiros bots com inteligência apareceram apenas no século XXI e já envolviam Processamento de Linguagens Naturais</w:t>
      </w:r>
      <w:r w:rsidR="0076052B">
        <w:t xml:space="preserve">. </w:t>
      </w:r>
      <w:r w:rsidRPr="00686E08">
        <w:t>O desenvolvimento da indústria ganhou, então, uma forte componente tecnológica, mas foi finalmente em 2016 que o estudo e construção dos chatbots sofreu um aumento de interesse brutal e tudo graças a uma mudança de paradigma</w:t>
      </w:r>
      <w:r w:rsidR="0076052B">
        <w:t>, com a utilização das aplicações de messaging a suplantar as redes sociais.</w:t>
      </w:r>
    </w:p>
    <w:p w:rsidR="00795BFD" w:rsidRPr="00686E08" w:rsidRDefault="00795BFD" w:rsidP="009D61ED">
      <w:pPr>
        <w:jc w:val="both"/>
      </w:pPr>
    </w:p>
    <w:p w:rsidR="00795BFD" w:rsidRPr="00686E08" w:rsidRDefault="00795BFD" w:rsidP="009D61ED">
      <w:pPr>
        <w:jc w:val="both"/>
      </w:pPr>
      <w:r w:rsidRPr="00686E08">
        <w:t>Em abril de 2016 o Facebook anunciou que o Messenger passaria a suportar conversações individuais com bots personalizados, o que exponenciou, de uma forma assinalável, o mediatismo destes simuladores. As empresas começaram a apostar na tecnologia, e ainda que tenham demorado algum tempo a afinar os programas (os primeiros bots foram um fracasso), os chatbots atingiram um grande nível de relevo.</w:t>
      </w:r>
    </w:p>
    <w:p w:rsidR="00795BFD" w:rsidRPr="00686E08" w:rsidRDefault="00795BFD" w:rsidP="009D61ED">
      <w:pPr>
        <w:jc w:val="both"/>
      </w:pPr>
    </w:p>
    <w:p w:rsidR="00795BFD" w:rsidRPr="00686E08" w:rsidRDefault="00857B82" w:rsidP="009D61ED">
      <w:pPr>
        <w:jc w:val="both"/>
      </w:pPr>
      <w:r w:rsidRPr="00857B82">
        <w:lastRenderedPageBreak/>
        <w:drawing>
          <wp:inline distT="0" distB="0" distL="0" distR="0" wp14:anchorId="72E3C41D" wp14:editId="105024AD">
            <wp:extent cx="6642100" cy="37363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08" w:rsidRPr="00686E08" w:rsidRDefault="00686E08" w:rsidP="009D61ED">
      <w:pPr>
        <w:jc w:val="both"/>
      </w:pPr>
    </w:p>
    <w:p w:rsidR="00686E08" w:rsidRDefault="00686E08" w:rsidP="009D61ED">
      <w:pPr>
        <w:jc w:val="both"/>
      </w:pPr>
      <w:r w:rsidRPr="00686E08">
        <w:t>Os principais bancos de Wall Street já aderiram ao fenómeno,</w:t>
      </w:r>
      <w:r w:rsidR="0076052B">
        <w:t xml:space="preserve"> bem como vários a nível Mundial,</w:t>
      </w:r>
      <w:r w:rsidRPr="00686E08">
        <w:t xml:space="preserve"> enraizando diferentes chatbots, com diferentes funções, nos seus serviços. Alguns bancos usam o bot para enviar notificações aos seus clientes, outros para facilitar as operações bancárias, outros ainda para auxiliar em poupanças, assim como para consultar os registos. E em casos particulares, a tecnologia até é utilizada para resolver processos antigos, poupando dezenas de horas em trabalho.</w:t>
      </w:r>
    </w:p>
    <w:p w:rsidR="0076052B" w:rsidRDefault="0076052B" w:rsidP="009D61ED">
      <w:pPr>
        <w:jc w:val="both"/>
      </w:pPr>
    </w:p>
    <w:p w:rsidR="00686E08" w:rsidRPr="00686E08" w:rsidRDefault="0076052B" w:rsidP="009D61ED">
      <w:pPr>
        <w:jc w:val="both"/>
      </w:pPr>
      <w:r>
        <w:t xml:space="preserve">Podemos ver aqui dois exemplos, analisando </w:t>
      </w:r>
      <w:r w:rsidR="00686E08" w:rsidRPr="00686E08">
        <w:t xml:space="preserve">o contexto que os </w:t>
      </w:r>
      <w:r>
        <w:t xml:space="preserve">respetivos </w:t>
      </w:r>
      <w:r w:rsidR="00686E08" w:rsidRPr="00686E08">
        <w:t>bancos estão a dar aos seus chatbots:</w:t>
      </w:r>
    </w:p>
    <w:p w:rsidR="00686E08" w:rsidRPr="00686E08" w:rsidRDefault="00686E08" w:rsidP="009D61ED">
      <w:pPr>
        <w:jc w:val="both"/>
      </w:pPr>
    </w:p>
    <w:p w:rsidR="0076052B" w:rsidRDefault="00686E08" w:rsidP="0076052B">
      <w:pPr>
        <w:pStyle w:val="PargrafodaLista"/>
        <w:numPr>
          <w:ilvl w:val="0"/>
          <w:numId w:val="13"/>
        </w:numPr>
        <w:jc w:val="both"/>
      </w:pPr>
      <w:r w:rsidRPr="00686E08">
        <w:t xml:space="preserve">O chatbot da Wells Fargo combina Inteligência Artificial com o Facebook Messenger para responder às mensagens </w:t>
      </w:r>
      <w:r w:rsidR="0076052B" w:rsidRPr="00686E08">
        <w:t>dos utilizadores</w:t>
      </w:r>
      <w:r w:rsidR="0076052B" w:rsidRPr="00686E08">
        <w:t xml:space="preserve"> </w:t>
      </w:r>
      <w:r w:rsidRPr="00686E08">
        <w:t>em linguagem natura</w:t>
      </w:r>
      <w:r w:rsidR="0076052B">
        <w:t>l</w:t>
      </w:r>
      <w:r w:rsidRPr="00686E08">
        <w:t>, como o saldo disponível nas contas e a localização da caixa de ATM do banco mais próxima.</w:t>
      </w:r>
    </w:p>
    <w:p w:rsidR="00686E08" w:rsidRPr="00686E08" w:rsidRDefault="00686E08" w:rsidP="0076052B">
      <w:pPr>
        <w:pStyle w:val="PargrafodaLista"/>
        <w:numPr>
          <w:ilvl w:val="0"/>
          <w:numId w:val="13"/>
        </w:numPr>
        <w:jc w:val="both"/>
      </w:pPr>
      <w:r w:rsidRPr="00686E08">
        <w:t>O bot Amy é uma plataforma de atendimento ao cliente que assume a forma de um Virtual Assistant Chatbot para serviços bancários corporativos no HSBC de Hong Kong. A Amy pode oferecer um suporte instantâneo a consultas de clientes numa base 24 por 7 e está disponível em computadores e dispositivos móveis em inglês e chinês tradicional e simplificado.</w:t>
      </w:r>
    </w:p>
    <w:p w:rsidR="00686E08" w:rsidRPr="00686E08" w:rsidRDefault="00594D30" w:rsidP="009D61ED">
      <w:pPr>
        <w:jc w:val="both"/>
      </w:pPr>
      <w:r w:rsidRPr="00594D30">
        <w:lastRenderedPageBreak/>
        <w:drawing>
          <wp:inline distT="0" distB="0" distL="0" distR="0" wp14:anchorId="4D5E90BA" wp14:editId="1F8DC346">
            <wp:extent cx="6642100" cy="37363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08" w:rsidRPr="00686E08" w:rsidRDefault="00594D30" w:rsidP="00885056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Existem plataformas que auxiliam no</w:t>
      </w:r>
      <w:r w:rsidR="00686E08" w:rsidRPr="00686E08">
        <w:rPr>
          <w:rFonts w:asciiTheme="minorHAnsi" w:hAnsiTheme="minorHAnsi"/>
        </w:rPr>
        <w:t xml:space="preserve"> desenvolvimento de </w:t>
      </w:r>
      <w:r w:rsidR="00686E08" w:rsidRPr="00686E08">
        <w:rPr>
          <w:rFonts w:asciiTheme="minorHAnsi" w:hAnsiTheme="minorHAnsi"/>
          <w:iCs/>
        </w:rPr>
        <w:t>bots</w:t>
      </w:r>
      <w:r w:rsidR="00686E08" w:rsidRPr="00686E08">
        <w:rPr>
          <w:rFonts w:asciiTheme="minorHAnsi" w:hAnsiTheme="minorHAnsi"/>
        </w:rPr>
        <w:t>. Est</w:t>
      </w:r>
      <w:r>
        <w:rPr>
          <w:rFonts w:asciiTheme="minorHAnsi" w:hAnsiTheme="minorHAnsi"/>
        </w:rPr>
        <w:t>as frameworks são úteis</w:t>
      </w:r>
      <w:r w:rsidR="00686E08" w:rsidRPr="00686E08">
        <w:rPr>
          <w:rFonts w:asciiTheme="minorHAnsi" w:hAnsiTheme="minorHAnsi"/>
        </w:rPr>
        <w:t xml:space="preserve"> para programadores </w:t>
      </w:r>
      <w:r>
        <w:rPr>
          <w:rFonts w:asciiTheme="minorHAnsi" w:hAnsiTheme="minorHAnsi"/>
        </w:rPr>
        <w:t>que consigam</w:t>
      </w:r>
      <w:r w:rsidR="00686E08" w:rsidRPr="00686E08">
        <w:rPr>
          <w:rFonts w:asciiTheme="minorHAnsi" w:hAnsiTheme="minorHAnsi"/>
        </w:rPr>
        <w:t xml:space="preserve"> receber e tratar dados (JSON/AIML/XML) </w:t>
      </w:r>
      <w:r>
        <w:rPr>
          <w:rFonts w:asciiTheme="minorHAnsi" w:hAnsiTheme="minorHAnsi"/>
        </w:rPr>
        <w:t>através do</w:t>
      </w:r>
      <w:r w:rsidR="00686E08" w:rsidRPr="00686E08">
        <w:rPr>
          <w:rFonts w:asciiTheme="minorHAnsi" w:hAnsiTheme="minorHAnsi"/>
        </w:rPr>
        <w:t xml:space="preserve"> código. Assim, as plataformas permitem a criação de </w:t>
      </w:r>
      <w:r w:rsidR="00686E08" w:rsidRPr="00686E08">
        <w:rPr>
          <w:rFonts w:asciiTheme="minorHAnsi" w:hAnsiTheme="minorHAnsi"/>
          <w:iCs/>
        </w:rPr>
        <w:t xml:space="preserve">intents </w:t>
      </w:r>
      <w:r w:rsidR="00686E08">
        <w:rPr>
          <w:rFonts w:asciiTheme="minorHAnsi" w:hAnsiTheme="minorHAnsi"/>
        </w:rPr>
        <w:t>e</w:t>
      </w:r>
      <w:r w:rsidR="00686E08" w:rsidRPr="00686E08">
        <w:rPr>
          <w:rFonts w:asciiTheme="minorHAnsi" w:hAnsiTheme="minorHAnsi"/>
        </w:rPr>
        <w:t xml:space="preserve"> </w:t>
      </w:r>
      <w:r w:rsidR="00686E08" w:rsidRPr="00686E08">
        <w:rPr>
          <w:rFonts w:asciiTheme="minorHAnsi" w:hAnsiTheme="minorHAnsi"/>
          <w:iCs/>
        </w:rPr>
        <w:t>entities</w:t>
      </w:r>
      <w:r w:rsidR="00686E08" w:rsidRPr="00686E08">
        <w:rPr>
          <w:rFonts w:asciiTheme="minorHAnsi" w:hAnsiTheme="minorHAnsi"/>
        </w:rPr>
        <w:t xml:space="preserve">, que mais tarde servirão para reconhecimento nos diálogos. Um </w:t>
      </w:r>
      <w:r w:rsidR="00686E08" w:rsidRPr="00686E08">
        <w:rPr>
          <w:rFonts w:asciiTheme="minorHAnsi" w:hAnsiTheme="minorHAnsi"/>
          <w:iCs/>
        </w:rPr>
        <w:t xml:space="preserve">intent </w:t>
      </w:r>
      <w:r w:rsidR="00686E08" w:rsidRPr="00686E08">
        <w:rPr>
          <w:rFonts w:asciiTheme="minorHAnsi" w:hAnsiTheme="minorHAnsi"/>
        </w:rPr>
        <w:t xml:space="preserve">representa o propósito do </w:t>
      </w:r>
      <w:r w:rsidR="00686E08" w:rsidRPr="00686E08">
        <w:rPr>
          <w:rFonts w:asciiTheme="minorHAnsi" w:hAnsiTheme="minorHAnsi"/>
          <w:iCs/>
        </w:rPr>
        <w:t xml:space="preserve">input </w:t>
      </w:r>
      <w:r w:rsidR="00686E08" w:rsidRPr="00686E08">
        <w:rPr>
          <w:rFonts w:asciiTheme="minorHAnsi" w:hAnsiTheme="minorHAnsi"/>
        </w:rPr>
        <w:t xml:space="preserve">do utilizador e </w:t>
      </w:r>
      <w:r w:rsidR="009D61ED">
        <w:rPr>
          <w:rFonts w:asciiTheme="minorHAnsi" w:hAnsiTheme="minorHAnsi"/>
        </w:rPr>
        <w:t>é</w:t>
      </w:r>
      <w:r w:rsidR="00686E08" w:rsidRPr="00686E08">
        <w:rPr>
          <w:rFonts w:asciiTheme="minorHAnsi" w:hAnsiTheme="minorHAnsi"/>
        </w:rPr>
        <w:t xml:space="preserve"> definindo para cada tipo de solicitação. J</w:t>
      </w:r>
      <w:r w:rsidR="00686E08">
        <w:rPr>
          <w:rFonts w:asciiTheme="minorHAnsi" w:hAnsiTheme="minorHAnsi"/>
        </w:rPr>
        <w:t>á</w:t>
      </w:r>
      <w:r w:rsidR="00686E08" w:rsidRPr="00686E08">
        <w:rPr>
          <w:rFonts w:asciiTheme="minorHAnsi" w:hAnsiTheme="minorHAnsi"/>
        </w:rPr>
        <w:t xml:space="preserve"> as </w:t>
      </w:r>
      <w:r w:rsidR="00686E08" w:rsidRPr="00686E08">
        <w:rPr>
          <w:rFonts w:asciiTheme="minorHAnsi" w:hAnsiTheme="minorHAnsi"/>
          <w:iCs/>
        </w:rPr>
        <w:t xml:space="preserve">entities </w:t>
      </w:r>
      <w:r w:rsidR="00686E08" w:rsidRPr="00686E08">
        <w:rPr>
          <w:rFonts w:asciiTheme="minorHAnsi" w:hAnsiTheme="minorHAnsi"/>
        </w:rPr>
        <w:t xml:space="preserve">representam o objeto que é importante para o </w:t>
      </w:r>
      <w:r w:rsidR="00686E08" w:rsidRPr="00686E08">
        <w:rPr>
          <w:rFonts w:asciiTheme="minorHAnsi" w:hAnsiTheme="minorHAnsi"/>
          <w:iCs/>
        </w:rPr>
        <w:t xml:space="preserve">intent </w:t>
      </w:r>
      <w:r w:rsidR="00686E08" w:rsidRPr="00686E08">
        <w:rPr>
          <w:rFonts w:asciiTheme="minorHAnsi" w:hAnsiTheme="minorHAnsi"/>
        </w:rPr>
        <w:t>e têm valores associados.</w:t>
      </w:r>
      <w:r w:rsidR="00885056">
        <w:rPr>
          <w:rFonts w:asciiTheme="minorHAnsi" w:hAnsiTheme="minorHAnsi"/>
        </w:rPr>
        <w:t xml:space="preserve"> Veremos já um exemplo.</w:t>
      </w:r>
      <w:r w:rsidR="00686E08" w:rsidRPr="00686E08">
        <w:rPr>
          <w:rFonts w:asciiTheme="minorHAnsi" w:hAnsiTheme="minorHAnsi"/>
        </w:rPr>
        <w:t xml:space="preserve"> </w:t>
      </w:r>
    </w:p>
    <w:p w:rsidR="00686E08" w:rsidRPr="00686E08" w:rsidRDefault="00686E08" w:rsidP="009D61ED">
      <w:pPr>
        <w:pStyle w:val="NormalWeb"/>
        <w:jc w:val="both"/>
        <w:rPr>
          <w:rFonts w:asciiTheme="minorHAnsi" w:hAnsiTheme="minorHAnsi"/>
        </w:rPr>
      </w:pPr>
      <w:r w:rsidRPr="00686E08">
        <w:rPr>
          <w:rFonts w:asciiTheme="minorHAnsi" w:hAnsiTheme="minorHAnsi"/>
        </w:rPr>
        <w:t xml:space="preserve">As </w:t>
      </w:r>
      <w:r w:rsidRPr="00686E08">
        <w:rPr>
          <w:rFonts w:asciiTheme="minorHAnsi" w:hAnsiTheme="minorHAnsi"/>
          <w:iCs/>
        </w:rPr>
        <w:t xml:space="preserve">frameworks </w:t>
      </w:r>
      <w:r w:rsidR="00885056">
        <w:rPr>
          <w:rFonts w:asciiTheme="minorHAnsi" w:hAnsiTheme="minorHAnsi"/>
          <w:iCs/>
        </w:rPr>
        <w:t xml:space="preserve">mais notáveis </w:t>
      </w:r>
      <w:r w:rsidRPr="00686E08">
        <w:rPr>
          <w:rFonts w:asciiTheme="minorHAnsi" w:hAnsiTheme="minorHAnsi"/>
        </w:rPr>
        <w:t xml:space="preserve">para </w:t>
      </w:r>
      <w:r w:rsidR="00885056">
        <w:rPr>
          <w:rFonts w:asciiTheme="minorHAnsi" w:hAnsiTheme="minorHAnsi"/>
        </w:rPr>
        <w:t>a</w:t>
      </w:r>
      <w:r w:rsidRPr="00686E08">
        <w:rPr>
          <w:rFonts w:asciiTheme="minorHAnsi" w:hAnsiTheme="minorHAnsi"/>
        </w:rPr>
        <w:t xml:space="preserve"> criação de </w:t>
      </w:r>
      <w:r w:rsidRPr="00686E08">
        <w:rPr>
          <w:rFonts w:asciiTheme="minorHAnsi" w:hAnsiTheme="minorHAnsi"/>
          <w:iCs/>
        </w:rPr>
        <w:t>bot</w:t>
      </w:r>
      <w:r w:rsidR="00885056">
        <w:rPr>
          <w:rFonts w:asciiTheme="minorHAnsi" w:hAnsiTheme="minorHAnsi"/>
          <w:iCs/>
        </w:rPr>
        <w:t>s</w:t>
      </w:r>
      <w:r w:rsidRPr="00686E08">
        <w:rPr>
          <w:rFonts w:asciiTheme="minorHAnsi" w:hAnsiTheme="minorHAnsi"/>
        </w:rPr>
        <w:t xml:space="preserve">, e todas </w:t>
      </w:r>
      <w:r w:rsidR="00885056">
        <w:rPr>
          <w:rFonts w:asciiTheme="minorHAnsi" w:hAnsiTheme="minorHAnsi"/>
        </w:rPr>
        <w:t>pertencentes a</w:t>
      </w:r>
      <w:r w:rsidRPr="00686E08">
        <w:rPr>
          <w:rFonts w:asciiTheme="minorHAnsi" w:hAnsiTheme="minorHAnsi"/>
        </w:rPr>
        <w:t xml:space="preserve"> empresas multimilionárias, são: </w:t>
      </w:r>
    </w:p>
    <w:p w:rsidR="00686E08" w:rsidRDefault="00686E08" w:rsidP="009D61ED">
      <w:pPr>
        <w:pStyle w:val="NormalWeb"/>
        <w:numPr>
          <w:ilvl w:val="0"/>
          <w:numId w:val="5"/>
        </w:numPr>
        <w:jc w:val="both"/>
        <w:rPr>
          <w:rFonts w:asciiTheme="minorHAnsi" w:hAnsiTheme="minorHAnsi"/>
          <w:lang w:val="en-US"/>
        </w:rPr>
      </w:pPr>
      <w:r w:rsidRPr="00686E08">
        <w:rPr>
          <w:rFonts w:asciiTheme="minorHAnsi" w:hAnsiTheme="minorHAnsi"/>
          <w:lang w:val="en-US"/>
        </w:rPr>
        <w:t>LUIS (Microsoft)</w:t>
      </w:r>
    </w:p>
    <w:p w:rsidR="00686E08" w:rsidRDefault="00686E08" w:rsidP="009D61ED">
      <w:pPr>
        <w:pStyle w:val="NormalWeb"/>
        <w:numPr>
          <w:ilvl w:val="0"/>
          <w:numId w:val="5"/>
        </w:numPr>
        <w:jc w:val="both"/>
        <w:rPr>
          <w:rFonts w:asciiTheme="minorHAnsi" w:hAnsiTheme="minorHAnsi"/>
          <w:lang w:val="en-US"/>
        </w:rPr>
      </w:pPr>
      <w:r w:rsidRPr="00686E08">
        <w:rPr>
          <w:rFonts w:asciiTheme="minorHAnsi" w:hAnsiTheme="minorHAnsi"/>
          <w:lang w:val="en-US"/>
        </w:rPr>
        <w:t>Wit.ai (Facebook)</w:t>
      </w:r>
    </w:p>
    <w:p w:rsidR="00686E08" w:rsidRDefault="00686E08" w:rsidP="009D61ED">
      <w:pPr>
        <w:pStyle w:val="NormalWeb"/>
        <w:numPr>
          <w:ilvl w:val="0"/>
          <w:numId w:val="5"/>
        </w:numPr>
        <w:jc w:val="both"/>
        <w:rPr>
          <w:rFonts w:asciiTheme="minorHAnsi" w:hAnsiTheme="minorHAnsi"/>
          <w:lang w:val="en-US"/>
        </w:rPr>
      </w:pPr>
      <w:r w:rsidRPr="00686E08">
        <w:rPr>
          <w:rFonts w:asciiTheme="minorHAnsi" w:hAnsiTheme="minorHAnsi"/>
          <w:lang w:val="en-US"/>
        </w:rPr>
        <w:t>Api.ai (Google)</w:t>
      </w:r>
    </w:p>
    <w:p w:rsidR="00686E08" w:rsidRDefault="00686E08" w:rsidP="009D61ED">
      <w:pPr>
        <w:pStyle w:val="NormalWeb"/>
        <w:numPr>
          <w:ilvl w:val="0"/>
          <w:numId w:val="5"/>
        </w:numPr>
        <w:jc w:val="both"/>
        <w:rPr>
          <w:rFonts w:asciiTheme="minorHAnsi" w:hAnsiTheme="minorHAnsi"/>
          <w:lang w:val="en-US"/>
        </w:rPr>
      </w:pPr>
      <w:r w:rsidRPr="00686E08">
        <w:rPr>
          <w:rFonts w:asciiTheme="minorHAnsi" w:hAnsiTheme="minorHAnsi"/>
          <w:lang w:val="en-US"/>
        </w:rPr>
        <w:t xml:space="preserve">Watson (IBM) </w:t>
      </w:r>
    </w:p>
    <w:p w:rsidR="00857B82" w:rsidRDefault="00857B82" w:rsidP="00857B82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5A84D775" wp14:editId="354A7F71">
            <wp:extent cx="6642100" cy="37363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56" w:rsidRDefault="00885056" w:rsidP="00885056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Podemos ver aqui um exemplo de uma frase de um diálogo para ser passada ao classificador de intenções. Quando criadas as intenções e entidades, há um diferente tratamento que as plataformas dão. Em ambas as frases o intent em cada plataforma é o mesmo: TransferirDinheiro. No entanto quando analisamos as entidades, o mesmo não se verifica.</w:t>
      </w:r>
    </w:p>
    <w:p w:rsidR="00857B82" w:rsidRPr="00C92C39" w:rsidRDefault="00885056" w:rsidP="00885056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Das frameworks testadas, apenas o LUIS foi capaz de trabalhar dinamicamente com os valores das entidades. Isto é, todas as plataformas são capazes de criar as entidades Montante e Destinatário, no entanto há a necessidade de ter de definir os valores para as entidades antes do reconhecimento dos mesmos, ago que não acontece com o LUIS.</w:t>
      </w:r>
      <w:r w:rsidR="00857B82" w:rsidRPr="00C92C39">
        <w:rPr>
          <w:rFonts w:asciiTheme="minorHAnsi" w:hAnsiTheme="minorHAnsi"/>
        </w:rPr>
        <w:t xml:space="preserve"> Vejamos o seguinte exemplo:</w:t>
      </w:r>
    </w:p>
    <w:p w:rsidR="00857B82" w:rsidRPr="00C92C39" w:rsidRDefault="00885056" w:rsidP="00857B82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“</w:t>
      </w:r>
      <w:r w:rsidR="00857B82" w:rsidRPr="00C92C39">
        <w:rPr>
          <w:rFonts w:asciiTheme="minorHAnsi" w:hAnsiTheme="minorHAnsi"/>
        </w:rPr>
        <w:t>Transfere 50 euros para o João</w:t>
      </w:r>
      <w:r>
        <w:rPr>
          <w:rFonts w:asciiTheme="minorHAnsi" w:hAnsiTheme="minorHAnsi"/>
        </w:rPr>
        <w:t>”</w:t>
      </w:r>
    </w:p>
    <w:p w:rsidR="00857B82" w:rsidRPr="00C92C39" w:rsidRDefault="00857B82" w:rsidP="00857B82">
      <w:pPr>
        <w:pStyle w:val="NormalWeb"/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Na frase acima exposta as entidades e os seus valores são:</w:t>
      </w:r>
      <w:r w:rsidR="00885056">
        <w:rPr>
          <w:rFonts w:asciiTheme="minorHAnsi" w:hAnsiTheme="minorHAnsi"/>
        </w:rPr>
        <w:t xml:space="preserve"> </w:t>
      </w:r>
      <w:r w:rsidRPr="00C92C39">
        <w:rPr>
          <w:rFonts w:asciiTheme="minorHAnsi" w:hAnsiTheme="minorHAnsi"/>
        </w:rPr>
        <w:t>Montante: 50 euros; Destinatário: João.</w:t>
      </w:r>
    </w:p>
    <w:p w:rsidR="00857B82" w:rsidRPr="00C92C39" w:rsidRDefault="00857B82" w:rsidP="00857B82">
      <w:pPr>
        <w:pStyle w:val="NormalWeb"/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No entanto</w:t>
      </w:r>
      <w:r w:rsidR="00885056">
        <w:rPr>
          <w:rFonts w:asciiTheme="minorHAnsi" w:hAnsiTheme="minorHAnsi"/>
        </w:rPr>
        <w:t>, tirando o caso do LUIS,</w:t>
      </w:r>
      <w:r w:rsidRPr="00C92C39">
        <w:rPr>
          <w:rFonts w:asciiTheme="minorHAnsi" w:hAnsiTheme="minorHAnsi"/>
        </w:rPr>
        <w:t xml:space="preserve"> para que </w:t>
      </w:r>
      <w:r w:rsidR="00885056">
        <w:rPr>
          <w:rFonts w:asciiTheme="minorHAnsi" w:hAnsiTheme="minorHAnsi"/>
        </w:rPr>
        <w:t xml:space="preserve">se </w:t>
      </w:r>
      <w:r w:rsidRPr="00C92C39">
        <w:rPr>
          <w:rFonts w:asciiTheme="minorHAnsi" w:hAnsiTheme="minorHAnsi"/>
        </w:rPr>
        <w:t xml:space="preserve">reconheça que 50 euros é o valor da entidade Montante tem de se adicionar o valor 50 euros aquando da criação das entidades. Agora imaginemos que o valor é </w:t>
      </w:r>
      <w:r w:rsidR="00885056">
        <w:rPr>
          <w:rFonts w:asciiTheme="minorHAnsi" w:hAnsiTheme="minorHAnsi"/>
        </w:rPr>
        <w:t>40</w:t>
      </w:r>
      <w:r w:rsidRPr="00C92C39">
        <w:rPr>
          <w:rFonts w:asciiTheme="minorHAnsi" w:hAnsiTheme="minorHAnsi"/>
        </w:rPr>
        <w:t xml:space="preserve"> euros, </w:t>
      </w:r>
      <w:r w:rsidR="00885056">
        <w:rPr>
          <w:rFonts w:asciiTheme="minorHAnsi" w:hAnsiTheme="minorHAnsi"/>
        </w:rPr>
        <w:t>120</w:t>
      </w:r>
      <w:r w:rsidRPr="00C92C39">
        <w:rPr>
          <w:rFonts w:asciiTheme="minorHAnsi" w:hAnsiTheme="minorHAnsi"/>
        </w:rPr>
        <w:t xml:space="preserve"> euros, </w:t>
      </w:r>
      <w:r w:rsidR="00885056">
        <w:rPr>
          <w:rFonts w:asciiTheme="minorHAnsi" w:hAnsiTheme="minorHAnsi"/>
        </w:rPr>
        <w:t>200</w:t>
      </w:r>
      <w:r w:rsidRPr="00C92C39">
        <w:rPr>
          <w:rFonts w:asciiTheme="minorHAnsi" w:hAnsiTheme="minorHAnsi"/>
        </w:rPr>
        <w:t xml:space="preserve"> euros, etc. Imaginemos também que o valor do nome, ao invés de João, é </w:t>
      </w:r>
      <w:r w:rsidR="00885056">
        <w:rPr>
          <w:rFonts w:asciiTheme="minorHAnsi" w:hAnsiTheme="minorHAnsi"/>
        </w:rPr>
        <w:t>Paulo</w:t>
      </w:r>
      <w:r w:rsidRPr="00C92C39">
        <w:rPr>
          <w:rFonts w:asciiTheme="minorHAnsi" w:hAnsiTheme="minorHAnsi"/>
        </w:rPr>
        <w:t xml:space="preserve">, </w:t>
      </w:r>
      <w:r w:rsidR="00885056">
        <w:rPr>
          <w:rFonts w:asciiTheme="minorHAnsi" w:hAnsiTheme="minorHAnsi"/>
        </w:rPr>
        <w:t>Margarida</w:t>
      </w:r>
      <w:r w:rsidRPr="00C92C39">
        <w:rPr>
          <w:rFonts w:asciiTheme="minorHAnsi" w:hAnsiTheme="minorHAnsi"/>
        </w:rPr>
        <w:t xml:space="preserve">, ou Ana... Ou seja, o âmbito de um bot que utiliza </w:t>
      </w:r>
      <w:r w:rsidR="00885056">
        <w:rPr>
          <w:rFonts w:asciiTheme="minorHAnsi" w:hAnsiTheme="minorHAnsi"/>
        </w:rPr>
        <w:t>esses tipos de</w:t>
      </w:r>
      <w:r w:rsidRPr="00C92C39">
        <w:rPr>
          <w:rFonts w:asciiTheme="minorHAnsi" w:hAnsiTheme="minorHAnsi"/>
        </w:rPr>
        <w:t xml:space="preserve"> classificador</w:t>
      </w:r>
      <w:r w:rsidR="00885056">
        <w:rPr>
          <w:rFonts w:asciiTheme="minorHAnsi" w:hAnsiTheme="minorHAnsi"/>
        </w:rPr>
        <w:t xml:space="preserve">es </w:t>
      </w:r>
      <w:r w:rsidRPr="00C92C39">
        <w:rPr>
          <w:rFonts w:asciiTheme="minorHAnsi" w:hAnsiTheme="minorHAnsi"/>
        </w:rPr>
        <w:t xml:space="preserve">não consegue suportar </w:t>
      </w:r>
      <w:r w:rsidR="00885056">
        <w:rPr>
          <w:rFonts w:asciiTheme="minorHAnsi" w:hAnsiTheme="minorHAnsi"/>
        </w:rPr>
        <w:t>a</w:t>
      </w:r>
      <w:r w:rsidRPr="00C92C39">
        <w:rPr>
          <w:rFonts w:asciiTheme="minorHAnsi" w:hAnsiTheme="minorHAnsi"/>
        </w:rPr>
        <w:t xml:space="preserve"> lista de todos os valores possíveis que o utilizador pode referenciar.</w:t>
      </w:r>
    </w:p>
    <w:p w:rsidR="00857B82" w:rsidRDefault="00857B82" w:rsidP="00885056">
      <w:pPr>
        <w:pStyle w:val="NormalWeb"/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 xml:space="preserve">O LUIS é capaz de extrair entidades dinamicamente, </w:t>
      </w:r>
      <w:r w:rsidR="00885056">
        <w:rPr>
          <w:rFonts w:asciiTheme="minorHAnsi" w:hAnsiTheme="minorHAnsi"/>
        </w:rPr>
        <w:t>sem ter de</w:t>
      </w:r>
      <w:r w:rsidRPr="00C92C39">
        <w:rPr>
          <w:rFonts w:asciiTheme="minorHAnsi" w:hAnsiTheme="minorHAnsi"/>
        </w:rPr>
        <w:t xml:space="preserve"> executa</w:t>
      </w:r>
      <w:r w:rsidR="00885056">
        <w:rPr>
          <w:rFonts w:asciiTheme="minorHAnsi" w:hAnsiTheme="minorHAnsi"/>
        </w:rPr>
        <w:t>r</w:t>
      </w:r>
      <w:r w:rsidRPr="00C92C39">
        <w:rPr>
          <w:rFonts w:asciiTheme="minorHAnsi" w:hAnsiTheme="minorHAnsi"/>
        </w:rPr>
        <w:t xml:space="preserve"> a extração através de uma lista predefinida de valores</w:t>
      </w:r>
      <w:r w:rsidR="00885056">
        <w:rPr>
          <w:rFonts w:asciiTheme="minorHAnsi" w:hAnsiTheme="minorHAnsi"/>
        </w:rPr>
        <w:t xml:space="preserve"> e</w:t>
      </w:r>
      <w:r w:rsidRPr="00C92C39">
        <w:rPr>
          <w:rFonts w:asciiTheme="minorHAnsi" w:hAnsiTheme="minorHAnsi"/>
        </w:rPr>
        <w:t xml:space="preserve"> fornecer o conjunto completo de valores possíveis para cada entidade. Por estas razões</w:t>
      </w:r>
      <w:r w:rsidR="00885056">
        <w:rPr>
          <w:rFonts w:asciiTheme="minorHAnsi" w:hAnsiTheme="minorHAnsi"/>
        </w:rPr>
        <w:t>, foi a framework e, por consequência, classificador de intenções, escolhida.</w:t>
      </w:r>
    </w:p>
    <w:p w:rsidR="00857B82" w:rsidRDefault="00993A30" w:rsidP="00857B82">
      <w:pPr>
        <w:pStyle w:val="NormalWeb"/>
        <w:jc w:val="both"/>
        <w:rPr>
          <w:rFonts w:asciiTheme="minorHAnsi" w:hAnsiTheme="minorHAnsi"/>
          <w:lang w:val="en-US"/>
        </w:rPr>
      </w:pPr>
      <w:r w:rsidRPr="00993A30">
        <w:rPr>
          <w:rFonts w:asciiTheme="minorHAnsi" w:hAnsiTheme="minorHAnsi"/>
          <w:lang w:val="en-US"/>
        </w:rPr>
        <w:lastRenderedPageBreak/>
        <w:drawing>
          <wp:inline distT="0" distB="0" distL="0" distR="0" wp14:anchorId="6274AF21" wp14:editId="451D2F2D">
            <wp:extent cx="6642100" cy="37363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82" w:rsidRDefault="00885056" w:rsidP="00857B82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Antes de passar ao desenvolvimento da solução, </w:t>
      </w:r>
      <w:r w:rsidR="00857B82" w:rsidRPr="009D61ED">
        <w:rPr>
          <w:rFonts w:asciiTheme="minorHAnsi" w:hAnsiTheme="minorHAnsi"/>
        </w:rPr>
        <w:t>listaram-se os requisitos, seja ao nível de processos, dados ou restrições operacionais, relacionados com aquilo que o sistema deve fazer. A saber: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Ter a capacidade de se conseguir associar com o utilizador através de um diálogo simples e que inclui temáticas básicas, como agradecimentos, despedidas ou mensagens de boas-vindas;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Permitir ao utilizador conseguir criar uma conta, de tipo corrente ou poupança, de acordo com a sua escolha;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Permitir ao utilizador aceder ao seu saldo a qualquer momento da conversa, desde que forneça o seu nome;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Permitir ao utilizador depositar dinheiro na sua conta;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Permitir ao utilizador levantar dinheiro da sua conta;</w:t>
      </w:r>
    </w:p>
    <w:p w:rsidR="00857B82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Permitir ao utilizador transferir dinheiro para outro utilizador, desde que este exista;</w:t>
      </w:r>
    </w:p>
    <w:p w:rsidR="00857B82" w:rsidRPr="009D61ED" w:rsidRDefault="00857B82" w:rsidP="00857B82">
      <w:pPr>
        <w:pStyle w:val="NormalWeb"/>
        <w:numPr>
          <w:ilvl w:val="0"/>
          <w:numId w:val="8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Ter uma base de dados para manter todos os dados dos utilizadores, simulando as contas dos mesmos.</w:t>
      </w:r>
    </w:p>
    <w:p w:rsidR="00857B82" w:rsidRDefault="00857B82" w:rsidP="00857B82">
      <w:pPr>
        <w:pStyle w:val="NormalWeb"/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Relativamente à qualidade global do software, destacam-se:</w:t>
      </w:r>
    </w:p>
    <w:p w:rsidR="00857B82" w:rsidRDefault="00857B82" w:rsidP="00857B82">
      <w:pPr>
        <w:pStyle w:val="NormalWeb"/>
        <w:numPr>
          <w:ilvl w:val="0"/>
          <w:numId w:val="9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Capacidade para a qualquer momento desenvolver as conversações, em especial adicionar</w:t>
      </w:r>
      <w:r>
        <w:rPr>
          <w:rFonts w:asciiTheme="minorHAnsi" w:hAnsiTheme="minorHAnsi"/>
        </w:rPr>
        <w:t xml:space="preserve"> </w:t>
      </w:r>
      <w:r w:rsidRPr="009D61ED">
        <w:rPr>
          <w:rFonts w:asciiTheme="minorHAnsi" w:hAnsiTheme="minorHAnsi"/>
        </w:rPr>
        <w:t>mais diálogos de small talk;</w:t>
      </w:r>
    </w:p>
    <w:p w:rsidR="00857B82" w:rsidRDefault="00857B82" w:rsidP="00857B82">
      <w:pPr>
        <w:pStyle w:val="NormalWeb"/>
        <w:numPr>
          <w:ilvl w:val="0"/>
          <w:numId w:val="9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Facilidade na utilização do bot, oferecendo uma mensagem de boas-vindas bastante intuitiva</w:t>
      </w:r>
      <w:r>
        <w:rPr>
          <w:rFonts w:asciiTheme="minorHAnsi" w:hAnsiTheme="minorHAnsi"/>
        </w:rPr>
        <w:t xml:space="preserve"> </w:t>
      </w:r>
      <w:r w:rsidRPr="009D61ED">
        <w:rPr>
          <w:rFonts w:asciiTheme="minorHAnsi" w:hAnsiTheme="minorHAnsi"/>
        </w:rPr>
        <w:t>e listando as suas funcionalidades para o utilizador;</w:t>
      </w:r>
    </w:p>
    <w:p w:rsidR="00857B82" w:rsidRDefault="00857B82" w:rsidP="00885056">
      <w:pPr>
        <w:pStyle w:val="NormalWeb"/>
        <w:numPr>
          <w:ilvl w:val="0"/>
          <w:numId w:val="9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Exclusão de qualquer abstração, isto é, mesmo quando o chatbot não percebe a intenção da frase do utilizador, dizer que não percebeu e não entrar em aleatoriedade;</w:t>
      </w:r>
    </w:p>
    <w:p w:rsidR="00993A30" w:rsidRDefault="00857B82" w:rsidP="00993A30">
      <w:pPr>
        <w:pStyle w:val="NormalWeb"/>
        <w:numPr>
          <w:ilvl w:val="0"/>
          <w:numId w:val="9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Rapidez no desempenho do software (as respostas são praticamente instantâneas)</w:t>
      </w:r>
      <w:r w:rsidR="00993A30">
        <w:rPr>
          <w:rFonts w:asciiTheme="minorHAnsi" w:hAnsiTheme="minorHAnsi"/>
        </w:rPr>
        <w:t>.</w:t>
      </w:r>
    </w:p>
    <w:p w:rsidR="009D61ED" w:rsidRPr="00993A30" w:rsidRDefault="00993A30" w:rsidP="00993A30">
      <w:pPr>
        <w:pStyle w:val="NormalWeb"/>
        <w:ind w:left="360"/>
        <w:jc w:val="both"/>
        <w:rPr>
          <w:rFonts w:asciiTheme="minorHAnsi" w:hAnsiTheme="minorHAnsi"/>
        </w:rPr>
      </w:pPr>
      <w:r w:rsidRPr="00993A30">
        <w:rPr>
          <w:rFonts w:asciiTheme="minorHAnsi" w:hAnsiTheme="minorHAnsi"/>
        </w:rPr>
        <w:lastRenderedPageBreak/>
        <w:t xml:space="preserve"> </w:t>
      </w:r>
      <w:r w:rsidR="00857B82" w:rsidRPr="00857B82">
        <w:rPr>
          <w:rFonts w:asciiTheme="minorHAnsi" w:hAnsiTheme="minorHAnsi"/>
          <w:lang w:val="en-US"/>
        </w:rPr>
        <w:drawing>
          <wp:inline distT="0" distB="0" distL="0" distR="0" wp14:anchorId="7F7A0DC1" wp14:editId="3522A6FD">
            <wp:extent cx="6642100" cy="37363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ED" w:rsidRPr="009D61ED" w:rsidRDefault="00993A30" w:rsidP="009D61ED">
      <w:pPr>
        <w:pStyle w:val="NormalWeb"/>
        <w:jc w:val="both"/>
        <w:rPr>
          <w:rFonts w:asciiTheme="minorHAnsi" w:hAnsiTheme="minorHAnsi"/>
          <w:lang w:val="en-US"/>
        </w:rPr>
      </w:pPr>
      <w:r>
        <w:rPr>
          <w:rFonts w:asciiTheme="minorHAnsi" w:hAnsiTheme="minorHAnsi"/>
        </w:rPr>
        <w:t xml:space="preserve">A solução centrou-se nos problemas que consumidores e empresas enfrentam. </w:t>
      </w:r>
      <w:r w:rsidR="009D61ED" w:rsidRPr="009D61ED">
        <w:rPr>
          <w:rFonts w:asciiTheme="minorHAnsi" w:hAnsiTheme="minorHAnsi"/>
        </w:rPr>
        <w:t xml:space="preserve">Por </w:t>
      </w:r>
      <w:r>
        <w:rPr>
          <w:rFonts w:asciiTheme="minorHAnsi" w:hAnsiTheme="minorHAnsi"/>
        </w:rPr>
        <w:t>exemplo:</w:t>
      </w:r>
    </w:p>
    <w:p w:rsidR="009D61ED" w:rsidRPr="009D61ED" w:rsidRDefault="009D61ED" w:rsidP="009D61ED">
      <w:pPr>
        <w:pStyle w:val="NormalWeb"/>
        <w:numPr>
          <w:ilvl w:val="0"/>
          <w:numId w:val="6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Necessidade de ser o utilizador a ter de realizar as tarefas;</w:t>
      </w:r>
    </w:p>
    <w:p w:rsidR="009D61ED" w:rsidRPr="009D61ED" w:rsidRDefault="009D61ED" w:rsidP="00993A30">
      <w:pPr>
        <w:pStyle w:val="NormalWeb"/>
        <w:numPr>
          <w:ilvl w:val="0"/>
          <w:numId w:val="6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Impossibilidade de contactar ajuda especializada sempre que o consumidor deseja;</w:t>
      </w:r>
    </w:p>
    <w:p w:rsidR="009D61ED" w:rsidRPr="009D61ED" w:rsidRDefault="009D61ED" w:rsidP="009D61ED">
      <w:pPr>
        <w:pStyle w:val="NormalWeb"/>
        <w:numPr>
          <w:ilvl w:val="0"/>
          <w:numId w:val="6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Desperdício de tempo para realizar os serviços.</w:t>
      </w:r>
    </w:p>
    <w:p w:rsidR="009D61ED" w:rsidRDefault="009D61ED" w:rsidP="009D61ED">
      <w:pPr>
        <w:pStyle w:val="NormalWeb"/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Também as empresas estão a aderir aos chatbots, nomeadamente para resolver problemas que enfrentam e para melhorar o rendimento dos negócios. Exemplos de problemas:</w:t>
      </w:r>
    </w:p>
    <w:p w:rsidR="009D61ED" w:rsidRDefault="009D61ED" w:rsidP="009D61ED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Necessidade de atendimento físico e demorado ao consumidor quando este o requer;</w:t>
      </w:r>
    </w:p>
    <w:p w:rsidR="009D61ED" w:rsidRDefault="009D61ED" w:rsidP="009D61ED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Obrigatoriedade de ter trabalhadores em funções que podem perfeitamente ser realizadas</w:t>
      </w:r>
      <w:r>
        <w:rPr>
          <w:rFonts w:asciiTheme="minorHAnsi" w:hAnsiTheme="minorHAnsi"/>
        </w:rPr>
        <w:t xml:space="preserve"> </w:t>
      </w:r>
      <w:r w:rsidRPr="009D61ED">
        <w:rPr>
          <w:rFonts w:asciiTheme="minorHAnsi" w:hAnsiTheme="minorHAnsi"/>
        </w:rPr>
        <w:t>por tecnologia;</w:t>
      </w:r>
    </w:p>
    <w:p w:rsidR="00993A30" w:rsidRDefault="009D61ED" w:rsidP="00993A30">
      <w:pPr>
        <w:pStyle w:val="NormalWeb"/>
        <w:numPr>
          <w:ilvl w:val="0"/>
          <w:numId w:val="7"/>
        </w:numPr>
        <w:jc w:val="both"/>
        <w:rPr>
          <w:rFonts w:asciiTheme="minorHAnsi" w:hAnsiTheme="minorHAnsi"/>
        </w:rPr>
      </w:pPr>
      <w:r w:rsidRPr="009D61ED">
        <w:rPr>
          <w:rFonts w:asciiTheme="minorHAnsi" w:hAnsiTheme="minorHAnsi"/>
        </w:rPr>
        <w:t>Gastos desnecessários em serviço de suporte</w:t>
      </w:r>
      <w:r w:rsidR="00993A30">
        <w:rPr>
          <w:rFonts w:asciiTheme="minorHAnsi" w:hAnsiTheme="minorHAnsi"/>
        </w:rPr>
        <w:t>.</w:t>
      </w:r>
    </w:p>
    <w:p w:rsidR="009D61ED" w:rsidRPr="00993A30" w:rsidRDefault="009D61ED" w:rsidP="00993A30">
      <w:pPr>
        <w:pStyle w:val="NormalWeb"/>
        <w:jc w:val="both"/>
        <w:rPr>
          <w:rFonts w:asciiTheme="minorHAnsi" w:hAnsiTheme="minorHAnsi"/>
        </w:rPr>
      </w:pPr>
      <w:r w:rsidRPr="00993A30">
        <w:rPr>
          <w:rFonts w:asciiTheme="minorHAnsi" w:hAnsiTheme="minorHAnsi"/>
        </w:rPr>
        <w:t>Os chatbots resolvem estes problemas, associados aos consumidores e às empresas, e melhora</w:t>
      </w:r>
      <w:r w:rsidR="00993A30">
        <w:rPr>
          <w:rFonts w:asciiTheme="minorHAnsi" w:hAnsiTheme="minorHAnsi"/>
        </w:rPr>
        <w:t>m</w:t>
      </w:r>
      <w:r w:rsidRPr="00993A30">
        <w:rPr>
          <w:rFonts w:asciiTheme="minorHAnsi" w:hAnsiTheme="minorHAnsi"/>
        </w:rPr>
        <w:t xml:space="preserve"> a relação entre ambos. No caso dos utilizadores, estes recebem um atendimento instantâneo, mas que ao mesmo tempo se assemelha com o carácter humano, pois representa uma interface similar ao de mensagens que praticamente todas as pessoas usam. Também as empresas ganham pelo que podem poupar </w:t>
      </w:r>
      <w:r w:rsidR="00993A30">
        <w:rPr>
          <w:rFonts w:asciiTheme="minorHAnsi" w:hAnsiTheme="minorHAnsi"/>
        </w:rPr>
        <w:t xml:space="preserve">e ganhar </w:t>
      </w:r>
      <w:r w:rsidRPr="00993A30">
        <w:rPr>
          <w:rFonts w:asciiTheme="minorHAnsi" w:hAnsiTheme="minorHAnsi"/>
        </w:rPr>
        <w:t xml:space="preserve">financeiramente. Os trabalhadores não precisam de fazer tarefas </w:t>
      </w:r>
      <w:r w:rsidR="00993A30">
        <w:rPr>
          <w:rFonts w:asciiTheme="minorHAnsi" w:hAnsiTheme="minorHAnsi"/>
        </w:rPr>
        <w:t xml:space="preserve">simples </w:t>
      </w:r>
      <w:r w:rsidRPr="00993A30">
        <w:rPr>
          <w:rFonts w:asciiTheme="minorHAnsi" w:hAnsiTheme="minorHAnsi"/>
        </w:rPr>
        <w:t>que passam a ser realizadas pelo chatbot, e a rapidez na interação com o utilizador faz com que haja uma melhoria na quantidade de operações e tarefas realizadas por dia, mês ou ano, o que aumenta de forma visível a eficiência nos negócios das empresas.</w:t>
      </w:r>
    </w:p>
    <w:p w:rsidR="009D61ED" w:rsidRDefault="00857B82" w:rsidP="009D61ED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25319799" wp14:editId="03F1C69F">
            <wp:extent cx="6642100" cy="37363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DD" w:rsidRDefault="00FE3363" w:rsidP="00FE3363">
      <w:pPr>
        <w:pStyle w:val="NormalWeb"/>
        <w:jc w:val="both"/>
        <w:rPr>
          <w:rFonts w:asciiTheme="minorHAnsi" w:hAnsiTheme="minorHAnsi"/>
        </w:rPr>
      </w:pPr>
      <w:r w:rsidRPr="00FE3363">
        <w:rPr>
          <w:rFonts w:asciiTheme="minorHAnsi" w:hAnsiTheme="minorHAnsi"/>
        </w:rPr>
        <w:t>A primeira abordagem seguida para o desenvolvimento do bot foi a utilização da biblioteca</w:t>
      </w:r>
      <w:r w:rsidR="000A6A98">
        <w:rPr>
          <w:rFonts w:asciiTheme="minorHAnsi" w:hAnsiTheme="minorHAnsi"/>
        </w:rPr>
        <w:t xml:space="preserve"> </w:t>
      </w:r>
      <w:r w:rsidRPr="00FE3363">
        <w:rPr>
          <w:rFonts w:asciiTheme="minorHAnsi" w:hAnsiTheme="minorHAnsi"/>
        </w:rPr>
        <w:t xml:space="preserve">Chatterbot do Python, em conjunto com um </w:t>
      </w:r>
      <w:r w:rsidR="00B93ADD">
        <w:rPr>
          <w:rFonts w:asciiTheme="minorHAnsi" w:hAnsiTheme="minorHAnsi"/>
        </w:rPr>
        <w:t xml:space="preserve">trainer e um </w:t>
      </w:r>
      <w:r w:rsidRPr="00FE3363">
        <w:rPr>
          <w:rFonts w:asciiTheme="minorHAnsi" w:hAnsiTheme="minorHAnsi"/>
        </w:rPr>
        <w:t>dataset de diálogos.</w:t>
      </w:r>
      <w:r w:rsidR="00B93ADD">
        <w:rPr>
          <w:rFonts w:asciiTheme="minorHAnsi" w:hAnsiTheme="minorHAnsi"/>
        </w:rPr>
        <w:t xml:space="preserve"> Foram criados diversos</w:t>
      </w:r>
      <w:r w:rsidR="00B93ADD" w:rsidRPr="00FE3363">
        <w:rPr>
          <w:rFonts w:asciiTheme="minorHAnsi" w:hAnsiTheme="minorHAnsi"/>
        </w:rPr>
        <w:t xml:space="preserve"> ficheiros, para diferentes tipos de conversações</w:t>
      </w:r>
      <w:r w:rsidR="00B93ADD">
        <w:rPr>
          <w:rFonts w:asciiTheme="minorHAnsi" w:hAnsiTheme="minorHAnsi"/>
        </w:rPr>
        <w:t xml:space="preserve"> (s</w:t>
      </w:r>
      <w:r w:rsidR="00B93ADD" w:rsidRPr="00FE3363">
        <w:rPr>
          <w:rFonts w:asciiTheme="minorHAnsi" w:hAnsiTheme="minorHAnsi"/>
        </w:rPr>
        <w:t>audaç</w:t>
      </w:r>
      <w:r w:rsidR="00B93ADD">
        <w:rPr>
          <w:rFonts w:asciiTheme="minorHAnsi" w:hAnsiTheme="minorHAnsi"/>
        </w:rPr>
        <w:t>ões,</w:t>
      </w:r>
      <w:r w:rsidR="00B93ADD" w:rsidRPr="00FE3363">
        <w:rPr>
          <w:rFonts w:asciiTheme="minorHAnsi" w:hAnsiTheme="minorHAnsi"/>
        </w:rPr>
        <w:t xml:space="preserve"> </w:t>
      </w:r>
      <w:r w:rsidR="00B93ADD">
        <w:rPr>
          <w:rFonts w:asciiTheme="minorHAnsi" w:hAnsiTheme="minorHAnsi"/>
        </w:rPr>
        <w:t>despedidas, confirmações, temas bancários, etc.), que depois serviam para “treinar” o bot.</w:t>
      </w:r>
    </w:p>
    <w:p w:rsidR="00FE3363" w:rsidRPr="00FE3363" w:rsidRDefault="00B93ADD" w:rsidP="00B93AD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 entanto, a</w:t>
      </w:r>
      <w:r w:rsidRPr="00FE3363">
        <w:rPr>
          <w:rFonts w:asciiTheme="minorHAnsi" w:hAnsiTheme="minorHAnsi"/>
        </w:rPr>
        <w:t>pesar de se ter atingido algum nível de sofisticação, esta não foi a abordagem seguida até final</w:t>
      </w:r>
      <w:r>
        <w:rPr>
          <w:rFonts w:asciiTheme="minorHAnsi" w:hAnsiTheme="minorHAnsi"/>
        </w:rPr>
        <w:t>. O</w:t>
      </w:r>
      <w:r w:rsidRPr="00FE3363">
        <w:rPr>
          <w:rFonts w:asciiTheme="minorHAnsi" w:hAnsiTheme="minorHAnsi"/>
        </w:rPr>
        <w:t xml:space="preserve"> programa </w:t>
      </w:r>
      <w:r>
        <w:rPr>
          <w:rFonts w:asciiTheme="minorHAnsi" w:hAnsiTheme="minorHAnsi"/>
        </w:rPr>
        <w:t>conseguia apenas tratar</w:t>
      </w:r>
      <w:r w:rsidRPr="00FE3363">
        <w:rPr>
          <w:rFonts w:asciiTheme="minorHAnsi" w:hAnsiTheme="minorHAnsi"/>
        </w:rPr>
        <w:t xml:space="preserve"> dos casos estudados e para cada frase tinha uma resposta programada. </w:t>
      </w:r>
      <w:r>
        <w:rPr>
          <w:rFonts w:asciiTheme="minorHAnsi" w:hAnsiTheme="minorHAnsi"/>
        </w:rPr>
        <w:t>Quando</w:t>
      </w:r>
      <w:r w:rsidRPr="00FE3363">
        <w:rPr>
          <w:rFonts w:asciiTheme="minorHAnsi" w:hAnsiTheme="minorHAnsi"/>
        </w:rPr>
        <w:t xml:space="preserve"> não encontrava uma frase previsível e com uma resposta</w:t>
      </w:r>
      <w:r>
        <w:rPr>
          <w:rFonts w:asciiTheme="minorHAnsi" w:hAnsiTheme="minorHAnsi"/>
        </w:rPr>
        <w:t xml:space="preserve"> </w:t>
      </w:r>
      <w:r w:rsidRPr="00FE3363">
        <w:rPr>
          <w:rFonts w:asciiTheme="minorHAnsi" w:hAnsiTheme="minorHAnsi"/>
        </w:rPr>
        <w:t>associada, não era capaz de oferecer uma resposta "inteligente".</w:t>
      </w:r>
      <w:r>
        <w:rPr>
          <w:rFonts w:asciiTheme="minorHAnsi" w:hAnsiTheme="minorHAnsi"/>
        </w:rPr>
        <w:t xml:space="preserve"> Esta abordagem não tinha </w:t>
      </w:r>
      <w:r w:rsidRPr="00FE3363">
        <w:rPr>
          <w:rFonts w:asciiTheme="minorHAnsi" w:hAnsiTheme="minorHAnsi"/>
        </w:rPr>
        <w:t>um classificador para definir a intenção da fala e dessa forma não e</w:t>
      </w:r>
      <w:r>
        <w:rPr>
          <w:rFonts w:asciiTheme="minorHAnsi" w:hAnsiTheme="minorHAnsi"/>
        </w:rPr>
        <w:t>ra</w:t>
      </w:r>
      <w:r w:rsidRPr="00FE3363">
        <w:rPr>
          <w:rFonts w:asciiTheme="minorHAnsi" w:hAnsiTheme="minorHAnsi"/>
        </w:rPr>
        <w:t xml:space="preserve"> capaz de ter a habilidade de perceber significados e de determinar, com mais aproximação e exatidão, o que o utilizador pretend</w:t>
      </w:r>
      <w:r>
        <w:rPr>
          <w:rFonts w:asciiTheme="minorHAnsi" w:hAnsiTheme="minorHAnsi"/>
        </w:rPr>
        <w:t>ia</w:t>
      </w:r>
      <w:r w:rsidRPr="00FE3363">
        <w:rPr>
          <w:rFonts w:asciiTheme="minorHAnsi" w:hAnsiTheme="minorHAnsi"/>
        </w:rPr>
        <w:t xml:space="preserve"> e responder-lhe da mesma forma</w:t>
      </w:r>
      <w:r>
        <w:rPr>
          <w:rFonts w:asciiTheme="minorHAnsi" w:hAnsiTheme="minorHAnsi"/>
        </w:rPr>
        <w:t>.</w:t>
      </w:r>
    </w:p>
    <w:p w:rsidR="00977AC0" w:rsidRDefault="00B93ADD" w:rsidP="00977AC0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 segunda abordagem consistiu em criar manualmente intenções e entidades e utilizar a biblioteca NLTK (Natural Language ToolKit) para </w:t>
      </w:r>
      <w:r w:rsidR="00977AC0">
        <w:rPr>
          <w:rFonts w:asciiTheme="minorHAnsi" w:hAnsiTheme="minorHAnsi"/>
        </w:rPr>
        <w:t>tratar os diálogos.</w:t>
      </w:r>
      <w:r w:rsidR="00FE3363" w:rsidRPr="00FE3363">
        <w:rPr>
          <w:rFonts w:asciiTheme="minorHAnsi" w:hAnsiTheme="minorHAnsi"/>
        </w:rPr>
        <w:t xml:space="preserve"> </w:t>
      </w:r>
      <w:r w:rsidR="00977AC0">
        <w:rPr>
          <w:rFonts w:asciiTheme="minorHAnsi" w:hAnsiTheme="minorHAnsi"/>
        </w:rPr>
        <w:t>Foram utilizadas várias ferramentas para conseguir extrair algo das frases recebidas que se assemelhasse ao intent ou, em segundo caso, às entidades ou frases prévias, mas o método não foi o mais satisfatório.</w:t>
      </w:r>
    </w:p>
    <w:p w:rsidR="00FE3363" w:rsidRDefault="00977AC0" w:rsidP="00977AC0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Para além do processo de classificação de intents não ser o melhor, também era </w:t>
      </w:r>
      <w:r w:rsidR="007F3869" w:rsidRPr="007F3869">
        <w:rPr>
          <w:rFonts w:asciiTheme="minorHAnsi" w:hAnsiTheme="minorHAnsi"/>
        </w:rPr>
        <w:t>difícil lidar com a extração das entidades, até porque se a interação com o utilizador passasse para um plano que não estava definido seria muito difícil</w:t>
      </w:r>
      <w:r w:rsidR="007F3869">
        <w:rPr>
          <w:rFonts w:asciiTheme="minorHAnsi" w:hAnsiTheme="minorHAnsi"/>
        </w:rPr>
        <w:t xml:space="preserve"> </w:t>
      </w:r>
      <w:r w:rsidR="007F3869" w:rsidRPr="007F3869">
        <w:rPr>
          <w:rFonts w:asciiTheme="minorHAnsi" w:hAnsiTheme="minorHAnsi"/>
        </w:rPr>
        <w:t>(para não dizer impossível) garantir o bom funcionamento da classificação.</w:t>
      </w:r>
    </w:p>
    <w:p w:rsidR="00FE3363" w:rsidRDefault="007F3869" w:rsidP="00FE3363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>A an</w:t>
      </w:r>
      <w:r>
        <w:rPr>
          <w:rFonts w:asciiTheme="minorHAnsi" w:hAnsiTheme="minorHAnsi"/>
        </w:rPr>
        <w:t>á</w:t>
      </w:r>
      <w:r w:rsidRPr="007F3869">
        <w:rPr>
          <w:rFonts w:asciiTheme="minorHAnsi" w:hAnsiTheme="minorHAnsi"/>
        </w:rPr>
        <w:t>lise de requisitos efetuada neste capítulo permitiu uma maior eficiência na implementação do software, uma vez que foi definido de forma detalhada aquilo que se pretendia que o bot fizesse. Também os testes preliminares, relativos às abordagens que não foram consumadas, valorizaram a solução proposta seguida, na medida em que esta cumpriu todas as condições de forma satisfatória.</w:t>
      </w:r>
    </w:p>
    <w:p w:rsidR="007F3869" w:rsidRPr="007F3869" w:rsidRDefault="00857B82" w:rsidP="007F386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30B2F14B" wp14:editId="00951927">
            <wp:extent cx="6642100" cy="37363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69" w:rsidRPr="007F3869" w:rsidRDefault="007F3869" w:rsidP="00977AC0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>Para o processo de desenvolvimento, foi criado no LUIS um conjunto de intenções e entidades que classifica</w:t>
      </w:r>
      <w:r w:rsidR="00977AC0">
        <w:rPr>
          <w:rFonts w:asciiTheme="minorHAnsi" w:hAnsiTheme="minorHAnsi"/>
        </w:rPr>
        <w:t>m</w:t>
      </w:r>
      <w:r w:rsidRPr="007F3869">
        <w:rPr>
          <w:rFonts w:asciiTheme="minorHAnsi" w:hAnsiTheme="minorHAnsi"/>
        </w:rPr>
        <w:t xml:space="preserve"> as frases que o utilizador usa na conversa. A API transforma, depois, a informação em dados no formato JSON, que são recebidos na parte do código. Usando a linguagem de programação Python, são atribuídas diferentes respostas consoante a intenção das falas e para determinadas operações que o utilizador pretende efetuar, são realizadas ações com incidência na base de dados.</w:t>
      </w:r>
    </w:p>
    <w:p w:rsidR="007F3869" w:rsidRPr="007F3869" w:rsidRDefault="00977AC0" w:rsidP="007F3869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Como já foi referido, a</w:t>
      </w:r>
      <w:r w:rsidR="007F3869" w:rsidRPr="007F3869">
        <w:rPr>
          <w:rFonts w:asciiTheme="minorHAnsi" w:hAnsiTheme="minorHAnsi"/>
        </w:rPr>
        <w:t xml:space="preserve"> linguagem de programação utilizada foi o Python, até pela compatibilidade com a biblioteca Chatterbot, que foi utilizada numa primeira instância. No entanto, à medida que o trabalho foi mudando de rumo, nada impediu que se pudesse continuar a desenvolver o mesmo em Python, j</w:t>
      </w:r>
      <w:r w:rsidR="007F3869">
        <w:rPr>
          <w:rFonts w:asciiTheme="minorHAnsi" w:hAnsiTheme="minorHAnsi"/>
        </w:rPr>
        <w:t>á</w:t>
      </w:r>
      <w:r w:rsidR="007F3869" w:rsidRPr="007F3869">
        <w:rPr>
          <w:rFonts w:asciiTheme="minorHAnsi" w:hAnsiTheme="minorHAnsi"/>
        </w:rPr>
        <w:t xml:space="preserve"> que é uma linguagem instintiva e </w:t>
      </w:r>
      <w:r>
        <w:rPr>
          <w:rFonts w:asciiTheme="minorHAnsi" w:hAnsiTheme="minorHAnsi"/>
        </w:rPr>
        <w:t xml:space="preserve">de </w:t>
      </w:r>
      <w:r w:rsidR="007F3869" w:rsidRPr="007F3869">
        <w:rPr>
          <w:rFonts w:asciiTheme="minorHAnsi" w:hAnsiTheme="minorHAnsi"/>
        </w:rPr>
        <w:t xml:space="preserve">fácil </w:t>
      </w:r>
      <w:r>
        <w:rPr>
          <w:rFonts w:asciiTheme="minorHAnsi" w:hAnsiTheme="minorHAnsi"/>
        </w:rPr>
        <w:t>programação.</w:t>
      </w:r>
    </w:p>
    <w:p w:rsidR="007F3869" w:rsidRDefault="007F3869" w:rsidP="007F3869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>A aplicação foi desenvolvida em língua natural portuguesa, com os intents, entities e falas de diálogos a ser concebidos na língua paterna de Portugal, até por uma questão de interesse, j</w:t>
      </w:r>
      <w:r>
        <w:rPr>
          <w:rFonts w:asciiTheme="minorHAnsi" w:hAnsiTheme="minorHAnsi"/>
        </w:rPr>
        <w:t xml:space="preserve">á </w:t>
      </w:r>
      <w:r w:rsidRPr="007F3869">
        <w:rPr>
          <w:rFonts w:asciiTheme="minorHAnsi" w:hAnsiTheme="minorHAnsi"/>
        </w:rPr>
        <w:t>que h</w:t>
      </w:r>
      <w:r>
        <w:rPr>
          <w:rFonts w:asciiTheme="minorHAnsi" w:hAnsiTheme="minorHAnsi"/>
        </w:rPr>
        <w:t>á</w:t>
      </w:r>
      <w:r w:rsidRPr="007F3869">
        <w:rPr>
          <w:rFonts w:asciiTheme="minorHAnsi" w:hAnsiTheme="minorHAnsi"/>
        </w:rPr>
        <w:t xml:space="preserve"> um maior valor acrescentado desta forma, ao inv</w:t>
      </w:r>
      <w:r>
        <w:rPr>
          <w:rFonts w:asciiTheme="minorHAnsi" w:hAnsiTheme="minorHAnsi"/>
        </w:rPr>
        <w:t>és</w:t>
      </w:r>
      <w:r w:rsidRPr="007F3869">
        <w:rPr>
          <w:rFonts w:asciiTheme="minorHAnsi" w:hAnsiTheme="minorHAnsi"/>
        </w:rPr>
        <w:t xml:space="preserve"> do inglês.</w:t>
      </w:r>
    </w:p>
    <w:p w:rsidR="009D61ED" w:rsidRDefault="00857B82" w:rsidP="007F386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6857843B" wp14:editId="5186080A">
            <wp:extent cx="6642100" cy="37363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ED" w:rsidRDefault="00977AC0" w:rsidP="009D61E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O chatbot começa por receber um input do utilizador, que o framework LUIS, já criado com intents, entities e frases estudadas. O LUIS, depois, envia os dados que extraiu da frase, em formato JSON, entre os quais estão a intenção, os valores para as entidades, e um score que determina a aproximação do reconhecimento (por exemplo 0,80).</w:t>
      </w:r>
    </w:p>
    <w:p w:rsidR="00977AC0" w:rsidRDefault="00977AC0" w:rsidP="009D61E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De seguida, e com um ficheiro de texto que contém ligações de intents e as suas probabilidades (por exemplo, </w:t>
      </w:r>
      <w:r w:rsidR="008E70F4">
        <w:rPr>
          <w:rFonts w:asciiTheme="minorHAnsi" w:hAnsiTheme="minorHAnsi"/>
        </w:rPr>
        <w:t>há 50% de hipóteses de a seguir ao utilizador se apresentar querer saber o saldo que tem), verifica se a intenção seguinte à atual é superior ao reconhecimento que o LUIS deu. Se sim, substitui o intent, senão mantém.</w:t>
      </w:r>
    </w:p>
    <w:p w:rsidR="008E70F4" w:rsidRDefault="008E70F4" w:rsidP="009D61E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Com a intenção já descoberta, atribui os valores para as entidades (também passados no request nos dados JSON) a variáveis. Dependendo da intenção, e sabendo a identidade do utilizador, encaminha os valores para a respetiva função, sendo que estas vão buscar os dados críticos à base de dados (saldo da conta, outros utilizadores, etc.).</w:t>
      </w:r>
    </w:p>
    <w:p w:rsidR="00857B82" w:rsidRDefault="00857B82" w:rsidP="00857B82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728BBE34" wp14:editId="760CCD58">
            <wp:extent cx="6642100" cy="37363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F4" w:rsidRDefault="008E70F4" w:rsidP="009D61E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Podemos ver aqui o fluxo do main.py, onde é utilizada a chave de subscrição do LUIS para pedir ao classificador o tratamento dos diálogos, e depois extrair os valores para o intent, entities e scores. Com isto confirma-se se há intents mais prováveis que o atual e inicia-se o processo de descobrir e tratar o serviço com base na intenção.</w:t>
      </w:r>
    </w:p>
    <w:p w:rsidR="00857B82" w:rsidRDefault="008E70F4" w:rsidP="008E70F4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 relatório são apresentadas</w:t>
      </w:r>
      <w:r w:rsidR="00857B82" w:rsidRPr="00C92C39">
        <w:rPr>
          <w:rFonts w:asciiTheme="minorHAnsi" w:hAnsiTheme="minorHAnsi"/>
        </w:rPr>
        <w:t xml:space="preserve"> as funções utilizadas em pseudo-código, para que </w:t>
      </w:r>
      <w:r>
        <w:rPr>
          <w:rFonts w:asciiTheme="minorHAnsi" w:hAnsiTheme="minorHAnsi"/>
        </w:rPr>
        <w:t xml:space="preserve">se </w:t>
      </w:r>
      <w:r w:rsidR="00857B82" w:rsidRPr="00C92C39">
        <w:rPr>
          <w:rFonts w:asciiTheme="minorHAnsi" w:hAnsiTheme="minorHAnsi"/>
        </w:rPr>
        <w:t xml:space="preserve">perceba em alto-nível </w:t>
      </w:r>
      <w:r>
        <w:rPr>
          <w:rFonts w:asciiTheme="minorHAnsi" w:hAnsiTheme="minorHAnsi"/>
        </w:rPr>
        <w:t>como</w:t>
      </w:r>
      <w:r w:rsidR="00857B82" w:rsidRPr="00C92C39">
        <w:rPr>
          <w:rFonts w:asciiTheme="minorHAnsi" w:hAnsiTheme="minorHAnsi"/>
        </w:rPr>
        <w:t xml:space="preserve"> foram feitas</w:t>
      </w:r>
      <w:r>
        <w:rPr>
          <w:rFonts w:asciiTheme="minorHAnsi" w:hAnsiTheme="minorHAnsi"/>
        </w:rPr>
        <w:t xml:space="preserve"> e podem ser</w:t>
      </w:r>
      <w:r w:rsidR="00857B82" w:rsidRPr="00C92C39">
        <w:rPr>
          <w:rFonts w:asciiTheme="minorHAnsi" w:hAnsiTheme="minorHAnsi"/>
        </w:rPr>
        <w:t xml:space="preserve"> adaptadas para outros projetos envolvendo chatbots.</w:t>
      </w:r>
      <w:r>
        <w:rPr>
          <w:rFonts w:asciiTheme="minorHAnsi" w:hAnsiTheme="minorHAnsi"/>
        </w:rPr>
        <w:t xml:space="preserve"> Também estão disponíveis no GitHub do projeto.</w:t>
      </w:r>
    </w:p>
    <w:p w:rsidR="008E70F4" w:rsidRDefault="00857B82" w:rsidP="007F386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drawing>
          <wp:inline distT="0" distB="0" distL="0" distR="0" wp14:anchorId="67F1B0B1" wp14:editId="23688625">
            <wp:extent cx="6642100" cy="3736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69" w:rsidRPr="007F3869" w:rsidRDefault="007F3869" w:rsidP="007F3869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lastRenderedPageBreak/>
        <w:t>O LUIS é um serviço baseado em Machine Learning</w:t>
      </w:r>
      <w:r w:rsidR="008E70F4">
        <w:rPr>
          <w:rFonts w:asciiTheme="minorHAnsi" w:hAnsiTheme="minorHAnsi"/>
        </w:rPr>
        <w:t>, pertence à plataforma de cloud computing da Microsoft (Azure),</w:t>
      </w:r>
      <w:r w:rsidRPr="007F3869">
        <w:rPr>
          <w:rFonts w:asciiTheme="minorHAnsi" w:hAnsiTheme="minorHAnsi"/>
        </w:rPr>
        <w:t xml:space="preserve"> para transformar linguagens naturais em aplicações, bots ou dispostos IoT (Internet of Things). Oferece uma personalização facilitada para diversos produtos e </w:t>
      </w:r>
      <w:r>
        <w:rPr>
          <w:rFonts w:asciiTheme="minorHAnsi" w:hAnsiTheme="minorHAnsi"/>
        </w:rPr>
        <w:t>é</w:t>
      </w:r>
      <w:r w:rsidRPr="007F3869">
        <w:rPr>
          <w:rFonts w:asciiTheme="minorHAnsi" w:hAnsiTheme="minorHAnsi"/>
        </w:rPr>
        <w:t xml:space="preserve"> um parceiro muito requerido pelas empresas do meio.</w:t>
      </w:r>
    </w:p>
    <w:p w:rsidR="007F3869" w:rsidRPr="007F3869" w:rsidRDefault="007F3869" w:rsidP="007F3869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>O portal do Azure</w:t>
      </w:r>
      <w:r w:rsidR="008E70F4">
        <w:rPr>
          <w:rFonts w:asciiTheme="minorHAnsi" w:hAnsiTheme="minorHAnsi"/>
        </w:rPr>
        <w:t xml:space="preserve">, que é utilizado para </w:t>
      </w:r>
      <w:r w:rsidR="008E70F4" w:rsidRPr="007F3869">
        <w:rPr>
          <w:rFonts w:asciiTheme="minorHAnsi" w:hAnsiTheme="minorHAnsi"/>
        </w:rPr>
        <w:t>criar, testar, desenvolver e gerir aplicações e serviços através de uma rede global de data centers</w:t>
      </w:r>
      <w:r w:rsidR="008E70F4">
        <w:rPr>
          <w:rFonts w:asciiTheme="minorHAnsi" w:hAnsiTheme="minorHAnsi"/>
        </w:rPr>
        <w:t>,</w:t>
      </w:r>
      <w:r w:rsidRPr="007F3869">
        <w:rPr>
          <w:rFonts w:asciiTheme="minorHAnsi" w:hAnsiTheme="minorHAnsi"/>
        </w:rPr>
        <w:t xml:space="preserve"> permite a criação de vários recursos, entre eles o Language Understanding. Depois de configurar o nome, tipo de subscrição, localização, método de pagamento, etc., o portal fornece uma chave que deve ser adicionada na plataforma do LUIS. Assim, foi possível integrar LUIS e Azure e conseguir chamar o endpoint através do código.</w:t>
      </w:r>
    </w:p>
    <w:p w:rsidR="007F3869" w:rsidRDefault="008E70F4" w:rsidP="007F3869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>Neste trabalho foi criada uma aplicação chamada ChatBanco, definindo-se intents e entities para utilizar na classificação das frases aprendidas pelo bot.</w:t>
      </w:r>
      <w:r>
        <w:rPr>
          <w:rFonts w:asciiTheme="minorHAnsi" w:hAnsiTheme="minorHAnsi"/>
        </w:rPr>
        <w:t xml:space="preserve"> </w:t>
      </w:r>
      <w:r w:rsidR="007F3869" w:rsidRPr="007F3869">
        <w:rPr>
          <w:rFonts w:asciiTheme="minorHAnsi" w:hAnsiTheme="minorHAnsi"/>
        </w:rPr>
        <w:t>Para receber os dados em formato JSON usando o classificador do LUIS, foi necessário utilizar a chave de subscrição criada no Azure e adicionada no LUIS.</w:t>
      </w:r>
    </w:p>
    <w:p w:rsidR="009D61ED" w:rsidRDefault="00857B82" w:rsidP="007F386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drawing>
          <wp:inline distT="0" distB="0" distL="0" distR="0" wp14:anchorId="54D30584" wp14:editId="784B9FD4">
            <wp:extent cx="6642100" cy="37363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69" w:rsidRDefault="007F3869" w:rsidP="007F3869">
      <w:pPr>
        <w:pStyle w:val="NormalWeb"/>
        <w:jc w:val="both"/>
        <w:rPr>
          <w:rFonts w:asciiTheme="minorHAnsi" w:hAnsiTheme="minorHAnsi"/>
        </w:rPr>
      </w:pPr>
      <w:r w:rsidRPr="007F3869">
        <w:rPr>
          <w:rFonts w:asciiTheme="minorHAnsi" w:hAnsiTheme="minorHAnsi"/>
        </w:rPr>
        <w:t xml:space="preserve">Para tornar o bot mais sofisticado utilizou-se uma base de dados com duas tabelas, </w:t>
      </w:r>
      <w:proofErr w:type="gramStart"/>
      <w:r w:rsidRPr="007F3869">
        <w:rPr>
          <w:rFonts w:asciiTheme="minorHAnsi" w:hAnsiTheme="minorHAnsi"/>
        </w:rPr>
        <w:t>Conta</w:t>
      </w:r>
      <w:proofErr w:type="gramEnd"/>
      <w:r w:rsidRPr="007F3869">
        <w:rPr>
          <w:rFonts w:asciiTheme="minorHAnsi" w:hAnsiTheme="minorHAnsi"/>
        </w:rPr>
        <w:t xml:space="preserve"> e Utilizador, criada como um serviço adicional. Quando o utilizador pede ao programa para abrir uma conta, e lhe passa o seu nome e tipo de conta, é criada uma instância na </w:t>
      </w:r>
      <w:proofErr w:type="gramStart"/>
      <w:r w:rsidRPr="007F3869">
        <w:rPr>
          <w:rFonts w:asciiTheme="minorHAnsi" w:hAnsiTheme="minorHAnsi"/>
        </w:rPr>
        <w:t>tabela Co</w:t>
      </w:r>
      <w:r w:rsidR="008E70F4">
        <w:rPr>
          <w:rFonts w:asciiTheme="minorHAnsi" w:hAnsiTheme="minorHAnsi"/>
        </w:rPr>
        <w:t>nta</w:t>
      </w:r>
      <w:proofErr w:type="gramEnd"/>
      <w:r w:rsidR="008E70F4">
        <w:rPr>
          <w:rFonts w:asciiTheme="minorHAnsi" w:hAnsiTheme="minorHAnsi"/>
        </w:rPr>
        <w:t xml:space="preserve"> </w:t>
      </w:r>
      <w:r w:rsidRPr="007F3869">
        <w:rPr>
          <w:rFonts w:asciiTheme="minorHAnsi" w:hAnsiTheme="minorHAnsi"/>
        </w:rPr>
        <w:t>com o tipo da conta, 0 euros e o utilizador_id que está referenciado na tabela Utilizador com o seu</w:t>
      </w:r>
      <w:r>
        <w:rPr>
          <w:rFonts w:asciiTheme="minorHAnsi" w:hAnsiTheme="minorHAnsi"/>
        </w:rPr>
        <w:t xml:space="preserve"> </w:t>
      </w:r>
      <w:r w:rsidRPr="007F3869">
        <w:rPr>
          <w:rFonts w:asciiTheme="minorHAnsi" w:hAnsiTheme="minorHAnsi"/>
        </w:rPr>
        <w:t>nome.</w:t>
      </w:r>
    </w:p>
    <w:p w:rsidR="008E70F4" w:rsidRDefault="008E70F4" w:rsidP="007F3869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Adicionalmente, são seguidos ainda </w:t>
      </w:r>
      <w:r w:rsidR="004E4302">
        <w:rPr>
          <w:rFonts w:asciiTheme="minorHAnsi" w:hAnsiTheme="minorHAnsi"/>
        </w:rPr>
        <w:t>“truques” para levar o utilizador para um flow que vai mais ao encontro do que a aplicação pretende. A mensagem de boas-vindas interioriza o consumidor que o bot faz um conjunto limitado de tarefas e estão ali listadas. E o próprio nome (ChatBanco), que não se confunde com um de um humano, acaba por reforçar o mesmo e diminuir as expectativas do utilizador.</w:t>
      </w:r>
    </w:p>
    <w:p w:rsidR="004E4302" w:rsidRDefault="004E4302" w:rsidP="007F3869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As ligações entre os ficheiros estão também presentes no relatório, representadas através de um diagrama que lista os imports feitos em cada ficheiro, que referenciam outros.</w:t>
      </w:r>
    </w:p>
    <w:p w:rsidR="009D61ED" w:rsidRDefault="00857B82" w:rsidP="007F386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693F066F" wp14:editId="14267A0B">
            <wp:extent cx="6642100" cy="37363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39" w:rsidRPr="00C92C39" w:rsidRDefault="00C92C39" w:rsidP="00C92C39">
      <w:pPr>
        <w:pStyle w:val="NormalWeb"/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Os ficheiros de texto com frases são umas das opções de personalização acessíveis ao bot. A configuração destes elementos é de fácil acesso e poder</w:t>
      </w:r>
      <w:r>
        <w:rPr>
          <w:rFonts w:asciiTheme="minorHAnsi" w:hAnsiTheme="minorHAnsi"/>
        </w:rPr>
        <w:t>á</w:t>
      </w:r>
      <w:r w:rsidRPr="00C92C39">
        <w:rPr>
          <w:rFonts w:asciiTheme="minorHAnsi" w:hAnsiTheme="minorHAnsi"/>
        </w:rPr>
        <w:t xml:space="preserve"> ser inclu</w:t>
      </w:r>
      <w:r>
        <w:rPr>
          <w:rFonts w:asciiTheme="minorHAnsi" w:hAnsiTheme="minorHAnsi"/>
        </w:rPr>
        <w:t>í</w:t>
      </w:r>
      <w:r w:rsidRPr="00C92C39">
        <w:rPr>
          <w:rFonts w:asciiTheme="minorHAnsi" w:hAnsiTheme="minorHAnsi"/>
        </w:rPr>
        <w:t>da em trabalho futuro.</w:t>
      </w:r>
    </w:p>
    <w:p w:rsidR="00C92C39" w:rsidRDefault="00C92C39" w:rsidP="00C92C39">
      <w:pPr>
        <w:pStyle w:val="NormalWeb"/>
        <w:numPr>
          <w:ilvl w:val="1"/>
          <w:numId w:val="8"/>
        </w:numPr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matrix.txt - Intents seguintes e probabilidade para cada intent</w:t>
      </w:r>
    </w:p>
    <w:p w:rsidR="00C92C39" w:rsidRDefault="00C92C39" w:rsidP="00C92C39">
      <w:pPr>
        <w:pStyle w:val="NormalWeb"/>
        <w:numPr>
          <w:ilvl w:val="1"/>
          <w:numId w:val="8"/>
        </w:numPr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 xml:space="preserve">s_talk.txt </w:t>
      </w:r>
      <w:r w:rsidR="004E4302">
        <w:rPr>
          <w:rFonts w:asciiTheme="minorHAnsi" w:hAnsiTheme="minorHAnsi"/>
        </w:rPr>
        <w:t>–</w:t>
      </w:r>
      <w:r w:rsidRPr="00C92C39">
        <w:rPr>
          <w:rFonts w:asciiTheme="minorHAnsi" w:hAnsiTheme="minorHAnsi"/>
        </w:rPr>
        <w:t xml:space="preserve"> </w:t>
      </w:r>
      <w:r w:rsidR="004E4302">
        <w:rPr>
          <w:rFonts w:asciiTheme="minorHAnsi" w:hAnsiTheme="minorHAnsi"/>
        </w:rPr>
        <w:t>Intenções de small talk (Agradecimentos, Despedidas, etc.)</w:t>
      </w:r>
    </w:p>
    <w:p w:rsidR="00C92C39" w:rsidRPr="00C92C39" w:rsidRDefault="00C92C39" w:rsidP="00C92C39">
      <w:pPr>
        <w:pStyle w:val="NormalWeb"/>
        <w:numPr>
          <w:ilvl w:val="1"/>
          <w:numId w:val="8"/>
        </w:numPr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res.txt - Diálogos para cada intent de small talk</w:t>
      </w:r>
      <w:r w:rsidR="004E4302">
        <w:rPr>
          <w:rFonts w:asciiTheme="minorHAnsi" w:hAnsiTheme="minorHAnsi"/>
        </w:rPr>
        <w:t xml:space="preserve"> (são depois escolhidos por randomização)</w:t>
      </w:r>
    </w:p>
    <w:p w:rsidR="009D61ED" w:rsidRDefault="00857B82" w:rsidP="00C92C3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drawing>
          <wp:inline distT="0" distB="0" distL="0" distR="0" wp14:anchorId="48644711" wp14:editId="7AD60661">
            <wp:extent cx="6642100" cy="37363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ED" w:rsidRDefault="004E4302" w:rsidP="009D61ED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Mostrar</w:t>
      </w:r>
      <w:r w:rsidR="00C92C39">
        <w:rPr>
          <w:rFonts w:asciiTheme="minorHAnsi" w:hAnsiTheme="minorHAnsi"/>
        </w:rPr>
        <w:t xml:space="preserve"> vídeo </w:t>
      </w:r>
      <w:r>
        <w:rPr>
          <w:rFonts w:asciiTheme="minorHAnsi" w:hAnsiTheme="minorHAnsi"/>
        </w:rPr>
        <w:t>da demonstração do protótipo (2 minutos).</w:t>
      </w:r>
    </w:p>
    <w:p w:rsidR="009D61ED" w:rsidRDefault="00857B82" w:rsidP="00C92C39">
      <w:pPr>
        <w:pStyle w:val="NormalWeb"/>
        <w:jc w:val="both"/>
        <w:rPr>
          <w:rFonts w:asciiTheme="minorHAnsi" w:hAnsiTheme="minorHAnsi"/>
        </w:rPr>
      </w:pPr>
      <w:r w:rsidRPr="00857B82">
        <w:rPr>
          <w:rFonts w:asciiTheme="minorHAnsi" w:hAnsiTheme="minorHAnsi"/>
        </w:rPr>
        <w:lastRenderedPageBreak/>
        <w:drawing>
          <wp:inline distT="0" distB="0" distL="0" distR="0" wp14:anchorId="5AA2CDBF" wp14:editId="65A37CE7">
            <wp:extent cx="6642100" cy="37363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ED" w:rsidRPr="00C92C39" w:rsidRDefault="004E4302" w:rsidP="004E4302">
      <w:pPr>
        <w:pStyle w:val="NormalWeb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Como vimos, o</w:t>
      </w:r>
      <w:r w:rsidR="00C92C39" w:rsidRPr="00C92C39">
        <w:rPr>
          <w:rFonts w:asciiTheme="minorHAnsi" w:hAnsiTheme="minorHAnsi"/>
        </w:rPr>
        <w:t xml:space="preserve"> mundo dos agentes automáticos de conversação pode </w:t>
      </w:r>
      <w:r>
        <w:rPr>
          <w:rFonts w:asciiTheme="minorHAnsi" w:hAnsiTheme="minorHAnsi"/>
        </w:rPr>
        <w:t xml:space="preserve">então </w:t>
      </w:r>
      <w:r w:rsidR="00C92C39" w:rsidRPr="00C92C39">
        <w:rPr>
          <w:rFonts w:asciiTheme="minorHAnsi" w:hAnsiTheme="minorHAnsi"/>
        </w:rPr>
        <w:t>trazer significantes melhorias às empresas, permitindo um atendimento instantâneo e rápido e uma interface similar à das mensagens de texto que toda a gente sabe utilizar. E isto tudo numa tecnologia que evolui de dia para dia e que é aprimorada de forma contínua.</w:t>
      </w:r>
    </w:p>
    <w:p w:rsidR="00C92C39" w:rsidRPr="009D61ED" w:rsidRDefault="00C92C39" w:rsidP="00C92C39">
      <w:pPr>
        <w:pStyle w:val="NormalWeb"/>
        <w:jc w:val="both"/>
        <w:rPr>
          <w:rFonts w:asciiTheme="minorHAnsi" w:hAnsiTheme="minorHAnsi"/>
        </w:rPr>
      </w:pPr>
      <w:r w:rsidRPr="00C92C39">
        <w:rPr>
          <w:rFonts w:asciiTheme="minorHAnsi" w:hAnsiTheme="minorHAnsi"/>
        </w:rPr>
        <w:t>Futuramente, o plano é continuar a desenvolver as conversações e serviços, especialmente a parte focada da área bancária, aumentar o conjunto de frases para os intents de small</w:t>
      </w:r>
      <w:r w:rsidR="004E4302">
        <w:rPr>
          <w:rFonts w:asciiTheme="minorHAnsi" w:hAnsiTheme="minorHAnsi"/>
        </w:rPr>
        <w:t xml:space="preserve"> </w:t>
      </w:r>
      <w:bookmarkStart w:id="0" w:name="_GoBack"/>
      <w:bookmarkEnd w:id="0"/>
      <w:r w:rsidRPr="00C92C39">
        <w:rPr>
          <w:rFonts w:asciiTheme="minorHAnsi" w:hAnsiTheme="minorHAnsi"/>
        </w:rPr>
        <w:t>talk e, se possível, lançar o bot numa plataforma de messaging, como o Messenger do Facebook.</w:t>
      </w:r>
    </w:p>
    <w:sectPr w:rsidR="00C92C39" w:rsidRPr="009D61ED" w:rsidSect="00692203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E0FE8"/>
    <w:multiLevelType w:val="hybridMultilevel"/>
    <w:tmpl w:val="28780B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88B6E0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F6FBE"/>
    <w:multiLevelType w:val="hybridMultilevel"/>
    <w:tmpl w:val="53C04A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663C80"/>
    <w:multiLevelType w:val="hybridMultilevel"/>
    <w:tmpl w:val="74BCAF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C158E4"/>
    <w:multiLevelType w:val="hybridMultilevel"/>
    <w:tmpl w:val="E45AD3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E034D"/>
    <w:multiLevelType w:val="hybridMultilevel"/>
    <w:tmpl w:val="3C8417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53EED"/>
    <w:multiLevelType w:val="multilevel"/>
    <w:tmpl w:val="BAF8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0695B69"/>
    <w:multiLevelType w:val="hybridMultilevel"/>
    <w:tmpl w:val="1E702C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BD606A"/>
    <w:multiLevelType w:val="hybridMultilevel"/>
    <w:tmpl w:val="F698E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053119"/>
    <w:multiLevelType w:val="hybridMultilevel"/>
    <w:tmpl w:val="879289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927EAB"/>
    <w:multiLevelType w:val="hybridMultilevel"/>
    <w:tmpl w:val="7D0800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5E3405"/>
    <w:multiLevelType w:val="hybridMultilevel"/>
    <w:tmpl w:val="DE96C4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7747C2"/>
    <w:multiLevelType w:val="hybridMultilevel"/>
    <w:tmpl w:val="48C2A0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8607FF"/>
    <w:multiLevelType w:val="hybridMultilevel"/>
    <w:tmpl w:val="B8645B4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3"/>
  </w:num>
  <w:num w:numId="4">
    <w:abstractNumId w:val="9"/>
  </w:num>
  <w:num w:numId="5">
    <w:abstractNumId w:val="4"/>
  </w:num>
  <w:num w:numId="6">
    <w:abstractNumId w:val="10"/>
  </w:num>
  <w:num w:numId="7">
    <w:abstractNumId w:val="8"/>
  </w:num>
  <w:num w:numId="8">
    <w:abstractNumId w:val="0"/>
  </w:num>
  <w:num w:numId="9">
    <w:abstractNumId w:val="7"/>
  </w:num>
  <w:num w:numId="10">
    <w:abstractNumId w:val="2"/>
  </w:num>
  <w:num w:numId="11">
    <w:abstractNumId w:val="1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03"/>
    <w:rsid w:val="000A6A98"/>
    <w:rsid w:val="00210675"/>
    <w:rsid w:val="0024682F"/>
    <w:rsid w:val="004C473B"/>
    <w:rsid w:val="004E4302"/>
    <w:rsid w:val="00535C0E"/>
    <w:rsid w:val="00594D30"/>
    <w:rsid w:val="00686E08"/>
    <w:rsid w:val="00692203"/>
    <w:rsid w:val="007077E4"/>
    <w:rsid w:val="0076052B"/>
    <w:rsid w:val="00795BFD"/>
    <w:rsid w:val="007F3869"/>
    <w:rsid w:val="00857B82"/>
    <w:rsid w:val="00885056"/>
    <w:rsid w:val="008B7444"/>
    <w:rsid w:val="008E70F4"/>
    <w:rsid w:val="00977AC0"/>
    <w:rsid w:val="00993A30"/>
    <w:rsid w:val="009D61ED"/>
    <w:rsid w:val="00A57BDA"/>
    <w:rsid w:val="00B93ADD"/>
    <w:rsid w:val="00C92C39"/>
    <w:rsid w:val="00CF52E4"/>
    <w:rsid w:val="00EB55A8"/>
    <w:rsid w:val="00F74F57"/>
    <w:rsid w:val="00FE3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07E706"/>
  <w14:defaultImageDpi w14:val="32767"/>
  <w15:chartTrackingRefBased/>
  <w15:docId w15:val="{0EA5125E-2038-8A48-BBD2-19FBC488E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95BF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PargrafodaLista">
    <w:name w:val="List Paragraph"/>
    <w:basedOn w:val="Normal"/>
    <w:uiPriority w:val="34"/>
    <w:qFormat/>
    <w:rsid w:val="00795B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6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76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04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9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89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6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39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0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14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1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2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4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1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79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9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17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08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0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6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46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8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88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09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9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2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9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2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8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3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0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14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3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53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04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54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7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20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3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13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49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2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0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9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7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9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6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42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3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5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56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4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12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8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8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00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8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2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9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55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6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2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4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1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88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71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92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27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4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59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1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1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2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3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1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3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3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2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7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26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3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7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8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24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45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7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7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36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6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9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0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1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8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9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7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66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5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70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8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6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0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3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6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9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3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1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95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19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0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7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9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73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7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4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2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7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2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51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9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6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4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2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3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8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0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1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87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4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51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8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20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19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1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8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3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25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78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405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60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73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7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4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74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73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24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3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28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0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2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54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06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2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73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7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4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2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9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4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50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36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11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7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4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60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7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38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3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37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83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04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4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06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4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9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3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5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98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70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83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3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6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8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9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6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69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6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29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5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4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9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56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3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9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17</Pages>
  <Words>3088</Words>
  <Characters>16681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Teixeira</dc:creator>
  <cp:keywords/>
  <dc:description/>
  <cp:lastModifiedBy>Fábio Teixeira</cp:lastModifiedBy>
  <cp:revision>4</cp:revision>
  <dcterms:created xsi:type="dcterms:W3CDTF">2018-11-05T16:22:00Z</dcterms:created>
  <dcterms:modified xsi:type="dcterms:W3CDTF">2018-11-22T18:11:00Z</dcterms:modified>
</cp:coreProperties>
</file>